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41" w:rsidRDefault="00E64B74" w:rsidP="00887541">
      <w:pPr>
        <w:jc w:val="center"/>
      </w:pPr>
      <w:r>
        <w:t xml:space="preserve">SHMS Magnet </w:t>
      </w:r>
      <w:r w:rsidR="00846201">
        <w:t xml:space="preserve">Low Current </w:t>
      </w:r>
      <w:r>
        <w:t>T</w:t>
      </w:r>
      <w:r w:rsidR="00846201">
        <w:t>est Procedure</w:t>
      </w:r>
      <w:r w:rsidR="009618E3">
        <w:br/>
        <w:t>Rev C</w:t>
      </w:r>
      <w:r w:rsidR="009618E3">
        <w:br/>
        <w:t>April 28, 2016</w:t>
      </w:r>
    </w:p>
    <w:p w:rsidR="00E64B74" w:rsidRDefault="00E64B74" w:rsidP="00E64B74">
      <w:pPr>
        <w:jc w:val="center"/>
      </w:pPr>
    </w:p>
    <w:p w:rsidR="00E64B74" w:rsidRDefault="00E64B74" w:rsidP="00E64B74">
      <w:r>
        <w:t>Purpose: Low current excitation of a SHMS magnet to verify interlocks, calibrate Quench Detector and test Power Supply operations. Test Current will be limit</w:t>
      </w:r>
      <w:r w:rsidR="009618E3">
        <w:t>ed to 100 Amps.</w:t>
      </w:r>
      <w:bookmarkStart w:id="0" w:name="_GoBack"/>
      <w:bookmarkEnd w:id="0"/>
    </w:p>
    <w:p w:rsidR="00DB61BC" w:rsidRDefault="00DB61BC" w:rsidP="00E64B74">
      <w:r>
        <w:t>Equipment</w:t>
      </w:r>
      <w:proofErr w:type="gramStart"/>
      <w:r>
        <w:t>:</w:t>
      </w:r>
      <w:proofErr w:type="gramEnd"/>
      <w:r>
        <w:br/>
        <w:t>Hi-pot tester</w:t>
      </w:r>
      <w:r>
        <w:br/>
        <w:t>Isolated Battery powered, calibrated DC voltage source</w:t>
      </w:r>
      <w:r>
        <w:br/>
        <w:t>Isolation transformer</w:t>
      </w:r>
      <w:r>
        <w:br/>
        <w:t xml:space="preserve">Chart </w:t>
      </w:r>
      <w:r w:rsidR="008F21E7">
        <w:t>recorders</w:t>
      </w:r>
      <w:r>
        <w:t xml:space="preserve"> </w:t>
      </w:r>
    </w:p>
    <w:p w:rsidR="00E64B74" w:rsidRDefault="00DB61BC" w:rsidP="00E64B74">
      <w:r>
        <w:t xml:space="preserve">Procedure: </w:t>
      </w:r>
      <w:r>
        <w:br/>
      </w:r>
      <w:r w:rsidR="00E64B74">
        <w:t>Magnet should be at cryogenic temperature, full of Helium and LN2 an</w:t>
      </w:r>
      <w:r w:rsidR="002A7FAE">
        <w:t xml:space="preserve">d regulating its liquid levels </w:t>
      </w:r>
      <w:r w:rsidR="00E64B74">
        <w:t>for at least 24 hours prior to test.</w:t>
      </w:r>
    </w:p>
    <w:p w:rsidR="00BB4406" w:rsidRDefault="00DB61BC" w:rsidP="00160B98">
      <w:r>
        <w:t>Pretest verification</w:t>
      </w:r>
      <w:proofErr w:type="gramStart"/>
      <w:r>
        <w:t>:</w:t>
      </w:r>
      <w:proofErr w:type="gramEnd"/>
      <w:r>
        <w:br/>
      </w:r>
      <w:r w:rsidR="003B4B7E">
        <w:t>Hi pot the c</w:t>
      </w:r>
      <w:r w:rsidR="00E64B74">
        <w:t>ircuit to the max</w:t>
      </w:r>
      <w:r w:rsidR="003B4B7E">
        <w:t>imum</w:t>
      </w:r>
      <w:r w:rsidR="00E64B74">
        <w:t xml:space="preserve"> dump voltage</w:t>
      </w:r>
      <w:r w:rsidR="003B4B7E">
        <w:t xml:space="preserve"> for that magnet</w:t>
      </w:r>
      <w:r w:rsidR="00E64B74">
        <w:t>.</w:t>
      </w:r>
      <w:r w:rsidR="00972D64">
        <w:br/>
        <w:t xml:space="preserve">Calibrate each of the four Quench Detector </w:t>
      </w:r>
      <w:r w:rsidR="003B4B7E">
        <w:t>channels using</w:t>
      </w:r>
      <w:r w:rsidR="00972D64">
        <w:t xml:space="preserve"> the procedure title “SHMS Danfysik Quench Detector Setup Procedure”</w:t>
      </w:r>
      <w:r w:rsidR="00E64B74">
        <w:br/>
        <w:t>Perform the magnet pre-operational checkout list.</w:t>
      </w:r>
      <w:r w:rsidR="00E64B74">
        <w:br/>
        <w:t xml:space="preserve">Turn on Power supply and set maximum current limit to 10% of magnet’s operating current. Use </w:t>
      </w:r>
      <w:r w:rsidR="00972D64">
        <w:t>both ASCII</w:t>
      </w:r>
      <w:r w:rsidR="00E64B74">
        <w:t xml:space="preserve"> command DA and laptop computer to set firmware limit and the front panel current limit button on the PSU.</w:t>
      </w:r>
    </w:p>
    <w:p w:rsidR="00972D64" w:rsidRDefault="00E64B74" w:rsidP="00160B98">
      <w:r>
        <w:br/>
      </w:r>
      <w:r w:rsidR="00972D64">
        <w:t>I. Interlock Verification:</w:t>
      </w:r>
    </w:p>
    <w:p w:rsidR="00160B98" w:rsidRDefault="00E64B74" w:rsidP="00160B98">
      <w:r>
        <w:t>Test &amp; verify</w:t>
      </w:r>
      <w:r w:rsidR="00160B98">
        <w:t xml:space="preserve"> the following hardware</w:t>
      </w:r>
      <w:r>
        <w:t xml:space="preserve"> </w:t>
      </w:r>
      <w:r w:rsidR="00160B98">
        <w:t>i</w:t>
      </w:r>
      <w:r w:rsidR="00972D64">
        <w:t xml:space="preserve">nterlocks with the PSU mains </w:t>
      </w:r>
      <w:r w:rsidR="00BB4406">
        <w:t>on but without enabling</w:t>
      </w:r>
      <w:r w:rsidR="00972D64">
        <w:t xml:space="preserve"> current on</w:t>
      </w:r>
      <w:r w:rsidR="00DB61BC">
        <w:t xml:space="preserve"> to the magnet</w:t>
      </w:r>
      <w:r w:rsidR="00160B98">
        <w:t>.</w:t>
      </w:r>
    </w:p>
    <w:p w:rsidR="00160B98" w:rsidRDefault="00160B98" w:rsidP="00160B98">
      <w:pPr>
        <w:pStyle w:val="ListParagraph"/>
        <w:numPr>
          <w:ilvl w:val="0"/>
          <w:numId w:val="3"/>
        </w:numPr>
      </w:pPr>
      <w:r>
        <w:t>LCW flow switches to Power supply</w:t>
      </w:r>
    </w:p>
    <w:p w:rsidR="00160B98" w:rsidRDefault="00160B98" w:rsidP="00160B98">
      <w:pPr>
        <w:pStyle w:val="ListParagraph"/>
        <w:numPr>
          <w:ilvl w:val="0"/>
          <w:numId w:val="3"/>
        </w:numPr>
      </w:pPr>
      <w:r>
        <w:t>LCW flow switch to DC bus Leads.</w:t>
      </w:r>
    </w:p>
    <w:p w:rsidR="00160B98" w:rsidRDefault="00160B98" w:rsidP="00160B98">
      <w:pPr>
        <w:pStyle w:val="ListParagraph"/>
        <w:numPr>
          <w:ilvl w:val="0"/>
          <w:numId w:val="3"/>
        </w:numPr>
      </w:pPr>
      <w:r>
        <w:t>Broken signal cable interlock</w:t>
      </w:r>
    </w:p>
    <w:p w:rsidR="00160B98" w:rsidRDefault="00160B98" w:rsidP="00160B98">
      <w:pPr>
        <w:pStyle w:val="ListParagraph"/>
        <w:numPr>
          <w:ilvl w:val="0"/>
          <w:numId w:val="3"/>
        </w:numPr>
      </w:pPr>
      <w:r>
        <w:t xml:space="preserve">PLC time out relay </w:t>
      </w:r>
    </w:p>
    <w:p w:rsidR="00972D64" w:rsidRDefault="00160B98" w:rsidP="00972D64">
      <w:pPr>
        <w:pStyle w:val="ListParagraph"/>
        <w:numPr>
          <w:ilvl w:val="0"/>
          <w:numId w:val="3"/>
        </w:numPr>
      </w:pPr>
      <w:r>
        <w:t>Current lead He mass flow coolant interlock</w:t>
      </w:r>
    </w:p>
    <w:p w:rsidR="00DB61BC" w:rsidRDefault="00DB61BC" w:rsidP="00E46B2D">
      <w:pPr>
        <w:pStyle w:val="ListParagraph"/>
        <w:ind w:left="770"/>
      </w:pPr>
    </w:p>
    <w:p w:rsidR="00160B98" w:rsidRDefault="00160B98" w:rsidP="00972D64">
      <w:r>
        <w:t>Test &amp; verify the following software interlocks before turning on PSU mains power. T</w:t>
      </w:r>
      <w:r w:rsidR="00972D64">
        <w:t>his may require using forced I/O</w:t>
      </w:r>
      <w:r>
        <w:t xml:space="preserve"> signals</w:t>
      </w:r>
    </w:p>
    <w:p w:rsidR="00160B98" w:rsidRDefault="00160B98" w:rsidP="00160B98">
      <w:pPr>
        <w:pStyle w:val="ListParagraph"/>
        <w:numPr>
          <w:ilvl w:val="0"/>
          <w:numId w:val="3"/>
        </w:numPr>
      </w:pPr>
      <w:r>
        <w:t>Helium liquid level</w:t>
      </w:r>
    </w:p>
    <w:p w:rsidR="00160B98" w:rsidRDefault="00160B98" w:rsidP="00160B98">
      <w:pPr>
        <w:pStyle w:val="ListParagraph"/>
        <w:numPr>
          <w:ilvl w:val="0"/>
          <w:numId w:val="3"/>
        </w:numPr>
      </w:pPr>
      <w:r>
        <w:lastRenderedPageBreak/>
        <w:t>Helium pressure</w:t>
      </w:r>
    </w:p>
    <w:p w:rsidR="00160B98" w:rsidRDefault="00160B98" w:rsidP="00160B98">
      <w:pPr>
        <w:pStyle w:val="ListParagraph"/>
        <w:numPr>
          <w:ilvl w:val="0"/>
          <w:numId w:val="3"/>
        </w:numPr>
      </w:pPr>
      <w:r>
        <w:t>OVC vacuum</w:t>
      </w:r>
    </w:p>
    <w:p w:rsidR="00160B98" w:rsidRDefault="00160B98" w:rsidP="00160B98">
      <w:pPr>
        <w:pStyle w:val="ListParagraph"/>
        <w:numPr>
          <w:ilvl w:val="0"/>
          <w:numId w:val="3"/>
        </w:numPr>
      </w:pPr>
      <w:r>
        <w:t>Software slow discharge</w:t>
      </w:r>
    </w:p>
    <w:p w:rsidR="00DB61BC" w:rsidRDefault="00160B98" w:rsidP="00E46B2D">
      <w:pPr>
        <w:pStyle w:val="ListParagraph"/>
        <w:numPr>
          <w:ilvl w:val="0"/>
          <w:numId w:val="3"/>
        </w:numPr>
      </w:pPr>
      <w:r>
        <w:t>Software fast discharge</w:t>
      </w:r>
    </w:p>
    <w:p w:rsidR="00160B98" w:rsidRDefault="00160B98" w:rsidP="00160B98">
      <w:r>
        <w:t xml:space="preserve">Verify that </w:t>
      </w:r>
    </w:p>
    <w:p w:rsidR="00160B98" w:rsidRDefault="00160B98" w:rsidP="00160B98">
      <w:pPr>
        <w:pStyle w:val="ListParagraph"/>
        <w:numPr>
          <w:ilvl w:val="0"/>
          <w:numId w:val="5"/>
        </w:numPr>
      </w:pPr>
      <w:r>
        <w:t xml:space="preserve">All forced I/O and routines are cleared from the </w:t>
      </w:r>
      <w:r w:rsidR="00DB61BC">
        <w:t xml:space="preserve">controls </w:t>
      </w:r>
      <w:r>
        <w:t>software.</w:t>
      </w:r>
    </w:p>
    <w:p w:rsidR="00160B98" w:rsidRDefault="00160B98" w:rsidP="00160B98">
      <w:pPr>
        <w:pStyle w:val="ListParagraph"/>
        <w:numPr>
          <w:ilvl w:val="0"/>
          <w:numId w:val="5"/>
        </w:numPr>
      </w:pPr>
      <w:r>
        <w:t xml:space="preserve">The current lead mass flow tracks with </w:t>
      </w:r>
      <w:r w:rsidR="00DB61BC">
        <w:t xml:space="preserve">the </w:t>
      </w:r>
      <w:r>
        <w:t>PSU set current input command, without the PSU mains being turned on.</w:t>
      </w:r>
    </w:p>
    <w:p w:rsidR="00160B98" w:rsidRDefault="00160B98" w:rsidP="00160B98">
      <w:pPr>
        <w:pStyle w:val="ListParagraph"/>
        <w:numPr>
          <w:ilvl w:val="0"/>
          <w:numId w:val="5"/>
        </w:numPr>
      </w:pPr>
      <w:r>
        <w:t xml:space="preserve">Fast Data logger is running and </w:t>
      </w:r>
      <w:r w:rsidR="00E46B2D">
        <w:t xml:space="preserve">is </w:t>
      </w:r>
      <w:r>
        <w:t>being archived.</w:t>
      </w:r>
    </w:p>
    <w:p w:rsidR="00DB61BC" w:rsidRDefault="00DB61BC" w:rsidP="00DB61BC">
      <w:pPr>
        <w:pStyle w:val="ListParagraph"/>
        <w:numPr>
          <w:ilvl w:val="0"/>
          <w:numId w:val="5"/>
        </w:numPr>
      </w:pPr>
      <w:r>
        <w:t>Strain Gauges are being monitored and logged</w:t>
      </w:r>
    </w:p>
    <w:p w:rsidR="00887541" w:rsidRDefault="00887541" w:rsidP="00887541"/>
    <w:p w:rsidR="001A5F6D" w:rsidRDefault="00887541" w:rsidP="00887541">
      <w:r>
        <w:t xml:space="preserve">II: </w:t>
      </w:r>
      <w:r w:rsidR="001A5F6D" w:rsidRPr="001A5F6D">
        <w:t xml:space="preserve"> </w:t>
      </w:r>
      <w:r w:rsidR="001A5F6D">
        <w:t>SHMS Danfysik Quench Detector Setup Procedure</w:t>
      </w:r>
    </w:p>
    <w:p w:rsidR="001A5F6D" w:rsidRDefault="001A5F6D" w:rsidP="001A5F6D">
      <w:pPr>
        <w:ind w:left="1440"/>
      </w:pPr>
      <w:r>
        <w:t>Equipment</w:t>
      </w:r>
      <w:proofErr w:type="gramStart"/>
      <w:r>
        <w:t>:</w:t>
      </w:r>
      <w:proofErr w:type="gramEnd"/>
      <w:r>
        <w:br/>
        <w:t>Isolation transformer</w:t>
      </w:r>
      <w:r>
        <w:br/>
        <w:t>Dual channel chart recorder</w:t>
      </w:r>
      <w:r>
        <w:br/>
        <w:t>Calibrated voltage source (battery operated)</w:t>
      </w:r>
      <w:r>
        <w:br/>
        <w:t>Leads</w:t>
      </w:r>
      <w:r>
        <w:br/>
        <w:t>Multi-meter</w:t>
      </w:r>
    </w:p>
    <w:p w:rsidR="001A5F6D" w:rsidRDefault="001A5F6D" w:rsidP="001A5F6D">
      <w:r>
        <w:t>Procedure:</w:t>
      </w:r>
    </w:p>
    <w:p w:rsidR="001A5F6D" w:rsidRDefault="001A5F6D" w:rsidP="001A5F6D">
      <w:r>
        <w:t>Initial Setup: Disconnect magnets voltages taps from Quench Detector</w:t>
      </w:r>
      <w:r w:rsidR="00887541">
        <w:t xml:space="preserve"> if needed to reduce signal noise</w:t>
      </w:r>
      <w:r>
        <w:t>.</w:t>
      </w:r>
    </w:p>
    <w:p w:rsidR="001A5F6D" w:rsidRDefault="001A5F6D" w:rsidP="001A5F6D">
      <w:r>
        <w:t>Main coils channels in Bucked Mode:</w:t>
      </w:r>
    </w:p>
    <w:p w:rsidR="001A5F6D" w:rsidRDefault="00887541" w:rsidP="001A5F6D">
      <w:pPr>
        <w:ind w:left="720"/>
      </w:pPr>
      <w:r>
        <w:t xml:space="preserve">Set dwell time to </w:t>
      </w:r>
      <w:r w:rsidR="001A5F6D">
        <w:t xml:space="preserve">0 </w:t>
      </w:r>
      <w:proofErr w:type="spellStart"/>
      <w:r w:rsidR="001A5F6D">
        <w:t>milli</w:t>
      </w:r>
      <w:proofErr w:type="spellEnd"/>
      <w:r w:rsidR="001A5F6D">
        <w:t xml:space="preserve">-sec. (Can be </w:t>
      </w:r>
      <w:r>
        <w:t>raised</w:t>
      </w:r>
      <w:r w:rsidR="001A5F6D">
        <w:t xml:space="preserve"> later).</w:t>
      </w:r>
      <w:r w:rsidR="001A5F6D">
        <w:br/>
        <w:t>Pre-balance the coil’s channels using an isolated calibrated voltage source.</w:t>
      </w:r>
      <w:r w:rsidR="001A5F6D">
        <w:br/>
        <w:t>Start with a +10 mV source; adjust gain and levels until both sub-channels, (upper and lower) interlock at the same level.</w:t>
      </w:r>
      <w:r w:rsidR="001A5F6D">
        <w:br/>
        <w:t>Reverse polarity and repeat adjustment.</w:t>
      </w:r>
      <w:r w:rsidR="001A5F6D">
        <w:br/>
        <w:t>If gains and balance differ significantly when reversing the polarity, average the difference.</w:t>
      </w:r>
      <w:r w:rsidR="001A5F6D">
        <w:br/>
        <w:t>Repeat process until upper and lower interlocks are in close agreement.</w:t>
      </w:r>
    </w:p>
    <w:p w:rsidR="001A5F6D" w:rsidRDefault="001A5F6D" w:rsidP="001A5F6D">
      <w:r>
        <w:t>Current Leads channels in Absolute Mode:</w:t>
      </w:r>
    </w:p>
    <w:p w:rsidR="001A5F6D" w:rsidRDefault="00887541" w:rsidP="001A5F6D">
      <w:pPr>
        <w:ind w:left="720"/>
      </w:pPr>
      <w:r>
        <w:t xml:space="preserve">Set dwell time to </w:t>
      </w:r>
      <w:r w:rsidR="001A5F6D">
        <w:t xml:space="preserve">0 </w:t>
      </w:r>
      <w:proofErr w:type="spellStart"/>
      <w:r w:rsidR="001A5F6D">
        <w:t>milli</w:t>
      </w:r>
      <w:proofErr w:type="spellEnd"/>
      <w:r w:rsidR="001A5F6D">
        <w:t>-sec</w:t>
      </w:r>
      <w:proofErr w:type="gramStart"/>
      <w:r w:rsidR="001A5F6D">
        <w:t>.</w:t>
      </w:r>
      <w:proofErr w:type="gramEnd"/>
      <w:r w:rsidR="001A5F6D">
        <w:br/>
        <w:t>Wire calibrate voltage source for single voltage input.</w:t>
      </w:r>
      <w:r w:rsidR="001A5F6D">
        <w:br/>
        <w:t>Set voltage to 80 mV.</w:t>
      </w:r>
      <w:r w:rsidR="001A5F6D">
        <w:br/>
        <w:t>Adjust gain until interlock is generated.</w:t>
      </w:r>
      <w:r w:rsidR="001A5F6D">
        <w:br/>
        <w:t xml:space="preserve">Reverse Polarity and verify interlock repeats at same threshold, adjust balance if needed. </w:t>
      </w:r>
    </w:p>
    <w:p w:rsidR="001A5F6D" w:rsidRDefault="001A5F6D" w:rsidP="001A5F6D">
      <w:r>
        <w:lastRenderedPageBreak/>
        <w:t>Main coil channels calibration when connected to Magnet.</w:t>
      </w:r>
    </w:p>
    <w:p w:rsidR="00E30394" w:rsidRDefault="001A5F6D" w:rsidP="00DB61BC">
      <w:r>
        <w:t>Re-connect magnets voltage taps to QD</w:t>
      </w:r>
      <w:r w:rsidR="00887541">
        <w:t xml:space="preserve"> if they were unconnected previously</w:t>
      </w:r>
      <w:r>
        <w:t>.</w:t>
      </w:r>
      <w:r>
        <w:br/>
        <w:t>PSU should be limited to low currents</w:t>
      </w:r>
      <w:r w:rsidR="00242ECD">
        <w:t>,</w:t>
      </w:r>
      <w:r>
        <w:t xml:space="preserve"> &lt;</w:t>
      </w:r>
      <w:r w:rsidR="002A7FAE">
        <w:t>10% of Maximum operating current</w:t>
      </w:r>
      <w:r>
        <w:t>.</w:t>
      </w:r>
      <w:r>
        <w:br/>
        <w:t>Connect isolated chart recorder to test points 1 and 2. Use both channels of chart recorder: channel 1 of chart recorder to upper channel of QD, channel 2 of chart recorder to lower channel of QD.</w:t>
      </w:r>
      <w:r>
        <w:br/>
        <w:t>Set chart recorder scale and chart speed as needed.</w:t>
      </w:r>
      <w:r>
        <w:br/>
        <w:t>Ramp Magnet and observe output. Swap positive and negative leads on one of the channels to get signals to lie on top of each other.</w:t>
      </w:r>
      <w:r>
        <w:br/>
        <w:t>Adjust balance until upper and lower channels overlay.</w:t>
      </w:r>
      <w:r>
        <w:br/>
        <w:t>If interlocks occur, reduce gai</w:t>
      </w:r>
      <w:r w:rsidR="00887541">
        <w:t>n until balance can be adjusted.</w:t>
      </w:r>
      <w:r w:rsidR="00887541">
        <w:br/>
        <w:t>Alternative to using Chart recorder is to measure across test points 2&amp;3 of QD channel during a slow ramp up and adjust balance until voltage is zero +/- few mV.</w:t>
      </w:r>
      <w:r w:rsidR="00887541">
        <w:br/>
        <w:t>Ramp the magnet down and test that the voltage still lies around the zero volt.</w:t>
      </w:r>
      <w:r w:rsidR="00887541">
        <w:br/>
        <w:t>If ramp up and down are not symmetrical, adjust so that the average is zero volts.</w:t>
      </w:r>
      <w:r w:rsidR="00887541">
        <w:br/>
      </w:r>
      <w:r>
        <w:t>Using the isolated calibrated voltage source, apply an increasing signal to one of the QD channels. Note voltage when interlock turns on.</w:t>
      </w:r>
      <w:r>
        <w:br/>
        <w:t>Set isolated voltage source to 10 mV and adjust gain until interlock comes on/goes off.</w:t>
      </w:r>
      <w:r>
        <w:br/>
        <w:t>Remove voltage cables and continue to ramp magnet. Monitor voltages on chart recorder and control screens.</w:t>
      </w:r>
      <w:r>
        <w:br/>
        <w:t>Reverse Magnet PSU polarity and ramp magnet, monitored and record voltages.</w:t>
      </w:r>
      <w:r>
        <w:br/>
      </w:r>
    </w:p>
    <w:p w:rsidR="00E30394" w:rsidRDefault="00E30394" w:rsidP="00DB61BC">
      <w:r>
        <w:t>III Power Supply Operations via PLC.</w:t>
      </w:r>
    </w:p>
    <w:p w:rsidR="00E30394" w:rsidRDefault="00E30394" w:rsidP="00DB61BC">
      <w:r>
        <w:t>For each step record and save voltage log plots.</w:t>
      </w:r>
    </w:p>
    <w:p w:rsidR="00E30394" w:rsidRDefault="00E30394" w:rsidP="00E30394">
      <w:pPr>
        <w:pStyle w:val="ListParagraph"/>
        <w:numPr>
          <w:ilvl w:val="0"/>
          <w:numId w:val="7"/>
        </w:numPr>
      </w:pPr>
      <w:r>
        <w:t xml:space="preserve">Test Fast Dump Interlocks with </w:t>
      </w:r>
      <w:r w:rsidR="00242ECD">
        <w:t>100A c</w:t>
      </w:r>
      <w:r>
        <w:t xml:space="preserve">urrent </w:t>
      </w:r>
      <w:r w:rsidR="00242ECD">
        <w:t>in m</w:t>
      </w:r>
      <w:r>
        <w:t xml:space="preserve">agnet. </w:t>
      </w:r>
    </w:p>
    <w:p w:rsidR="00E30394" w:rsidRDefault="00E30394" w:rsidP="00E30394">
      <w:pPr>
        <w:pStyle w:val="ListParagraph"/>
        <w:numPr>
          <w:ilvl w:val="0"/>
          <w:numId w:val="7"/>
        </w:numPr>
      </w:pPr>
      <w:r>
        <w:t>Test Polarity Switch with no Current.</w:t>
      </w:r>
    </w:p>
    <w:p w:rsidR="00E30394" w:rsidRDefault="00E30394" w:rsidP="00E30394">
      <w:pPr>
        <w:pStyle w:val="ListParagraph"/>
        <w:numPr>
          <w:ilvl w:val="0"/>
          <w:numId w:val="7"/>
        </w:numPr>
      </w:pPr>
      <w:r>
        <w:t>Te</w:t>
      </w:r>
      <w:r w:rsidR="00242ECD">
        <w:t>st Polarity Switch with 100A</w:t>
      </w:r>
      <w:r>
        <w:t xml:space="preserve"> in magnet.</w:t>
      </w:r>
    </w:p>
    <w:p w:rsidR="00E30394" w:rsidRDefault="00E30394" w:rsidP="00E30394">
      <w:pPr>
        <w:pStyle w:val="ListParagraph"/>
        <w:numPr>
          <w:ilvl w:val="0"/>
          <w:numId w:val="7"/>
        </w:numPr>
      </w:pPr>
      <w:r>
        <w:t>Ramp Magnet in steps</w:t>
      </w:r>
      <w:r w:rsidR="00242ECD">
        <w:t xml:space="preserve"> to test current</w:t>
      </w:r>
      <w:r>
        <w:t>, pausing 30 secs after each step. Repeat with opposite polarity.</w:t>
      </w:r>
    </w:p>
    <w:p w:rsidR="00E30394" w:rsidRDefault="00E30394" w:rsidP="00E30394">
      <w:pPr>
        <w:pStyle w:val="ListParagraph"/>
        <w:numPr>
          <w:ilvl w:val="0"/>
          <w:numId w:val="7"/>
        </w:numPr>
      </w:pPr>
      <w:r>
        <w:t>Soak magnet at maximum allowable current for one hour. Monitor lead flow, temperatures and voltages.</w:t>
      </w:r>
      <w:r w:rsidR="00995658">
        <w:t xml:space="preserve"> Use thermal gun to m</w:t>
      </w:r>
      <w:r w:rsidR="008F21E7">
        <w:t>onitor DC bus leads connections temperatures.</w:t>
      </w:r>
    </w:p>
    <w:p w:rsidR="00E30394" w:rsidRDefault="00E30394" w:rsidP="00E30394">
      <w:pPr>
        <w:pStyle w:val="ListParagraph"/>
        <w:numPr>
          <w:ilvl w:val="0"/>
          <w:numId w:val="7"/>
        </w:numPr>
      </w:pPr>
      <w:r>
        <w:t>Turn off PSU main</w:t>
      </w:r>
    </w:p>
    <w:p w:rsidR="00E30394" w:rsidRDefault="00E30394" w:rsidP="00E30394">
      <w:pPr>
        <w:pStyle w:val="ListParagraph"/>
        <w:numPr>
          <w:ilvl w:val="0"/>
          <w:numId w:val="7"/>
        </w:numPr>
      </w:pPr>
      <w:r>
        <w:t>Turn off PSU.</w:t>
      </w:r>
      <w:r w:rsidR="008F21E7">
        <w:t xml:space="preserve"> Note any spikes if any.</w:t>
      </w:r>
    </w:p>
    <w:p w:rsidR="00E30394" w:rsidRDefault="00E30394" w:rsidP="00E46B2D"/>
    <w:p w:rsidR="00160B98" w:rsidRDefault="00160B98" w:rsidP="00972D64">
      <w:r>
        <w:br/>
      </w:r>
    </w:p>
    <w:p w:rsidR="00160B98" w:rsidRDefault="00160B98" w:rsidP="00160B98"/>
    <w:sectPr w:rsidR="0016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D08F9"/>
    <w:multiLevelType w:val="hybridMultilevel"/>
    <w:tmpl w:val="D3980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A7DCA"/>
    <w:multiLevelType w:val="hybridMultilevel"/>
    <w:tmpl w:val="28EAF560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2BD25A3F"/>
    <w:multiLevelType w:val="hybridMultilevel"/>
    <w:tmpl w:val="76D65908"/>
    <w:lvl w:ilvl="0" w:tplc="1A047E7A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34AB45C0"/>
    <w:multiLevelType w:val="hybridMultilevel"/>
    <w:tmpl w:val="01FA44A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486A4711"/>
    <w:multiLevelType w:val="hybridMultilevel"/>
    <w:tmpl w:val="1680A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C688C"/>
    <w:multiLevelType w:val="hybridMultilevel"/>
    <w:tmpl w:val="2104F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65B80"/>
    <w:multiLevelType w:val="hybridMultilevel"/>
    <w:tmpl w:val="036A51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74"/>
    <w:rsid w:val="00160B98"/>
    <w:rsid w:val="001A5F6D"/>
    <w:rsid w:val="00242ECD"/>
    <w:rsid w:val="002A7FAE"/>
    <w:rsid w:val="003B4B7E"/>
    <w:rsid w:val="00846201"/>
    <w:rsid w:val="00887541"/>
    <w:rsid w:val="008F21E7"/>
    <w:rsid w:val="009618E3"/>
    <w:rsid w:val="00972D64"/>
    <w:rsid w:val="00995658"/>
    <w:rsid w:val="009F61AE"/>
    <w:rsid w:val="00BB4406"/>
    <w:rsid w:val="00DB61BC"/>
    <w:rsid w:val="00E30394"/>
    <w:rsid w:val="00E46B2D"/>
    <w:rsid w:val="00E6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0ACFD3-6C8B-415B-A042-BCA58637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B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2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lassiter</dc:creator>
  <cp:lastModifiedBy>Travel User</cp:lastModifiedBy>
  <cp:revision>2</cp:revision>
  <cp:lastPrinted>2015-03-06T14:49:00Z</cp:lastPrinted>
  <dcterms:created xsi:type="dcterms:W3CDTF">2016-04-28T12:33:00Z</dcterms:created>
  <dcterms:modified xsi:type="dcterms:W3CDTF">2016-04-28T12:33:00Z</dcterms:modified>
</cp:coreProperties>
</file>