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4F8A1" w14:textId="4A978DB7" w:rsidR="00321A49" w:rsidRDefault="00E76ACB">
      <w:pPr>
        <w:rPr>
          <w:sz w:val="36"/>
          <w:szCs w:val="36"/>
        </w:rPr>
      </w:pPr>
      <w:r>
        <w:rPr>
          <w:sz w:val="36"/>
          <w:szCs w:val="36"/>
        </w:rPr>
        <w:t>Target group</w:t>
      </w:r>
      <w:r w:rsidR="00321A49" w:rsidRPr="00321A49">
        <w:rPr>
          <w:sz w:val="36"/>
          <w:szCs w:val="36"/>
        </w:rPr>
        <w:t xml:space="preserve"> schedule for A1n/d2n target coil rotation</w:t>
      </w:r>
    </w:p>
    <w:p w14:paraId="70F2FCBF" w14:textId="77777777" w:rsidR="00321A49" w:rsidRPr="00321A49" w:rsidRDefault="00321A49">
      <w:pPr>
        <w:rPr>
          <w:sz w:val="28"/>
          <w:szCs w:val="28"/>
        </w:rPr>
      </w:pPr>
      <w:r w:rsidRPr="00321A49">
        <w:rPr>
          <w:sz w:val="28"/>
          <w:szCs w:val="28"/>
        </w:rPr>
        <w:t>3/13/2020-3/20/2020</w:t>
      </w:r>
    </w:p>
    <w:p w14:paraId="34D722F0" w14:textId="77777777" w:rsidR="00321A49" w:rsidRDefault="00321A49">
      <w:pPr>
        <w:rPr>
          <w:sz w:val="32"/>
          <w:szCs w:val="32"/>
        </w:rPr>
      </w:pPr>
    </w:p>
    <w:p w14:paraId="384CA098" w14:textId="70B8CE92" w:rsidR="000D733B" w:rsidRDefault="000D733B" w:rsidP="00321A4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Preparation before Friday</w:t>
      </w:r>
      <w:r w:rsidR="00E76ACB">
        <w:rPr>
          <w:sz w:val="32"/>
          <w:szCs w:val="32"/>
        </w:rPr>
        <w:t xml:space="preserve"> 3/13</w:t>
      </w:r>
      <w:r>
        <w:rPr>
          <w:sz w:val="32"/>
          <w:szCs w:val="32"/>
        </w:rPr>
        <w:t>:</w:t>
      </w:r>
    </w:p>
    <w:p w14:paraId="5ECF3720" w14:textId="77777777" w:rsidR="00E76ACB" w:rsidRDefault="000D733B" w:rsidP="00E76ACB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Prepare new cell</w:t>
      </w:r>
    </w:p>
    <w:p w14:paraId="0508F66E" w14:textId="77777777" w:rsidR="000D733B" w:rsidRPr="000D733B" w:rsidRDefault="000D733B" w:rsidP="000D733B">
      <w:pPr>
        <w:pStyle w:val="ListParagraph"/>
        <w:numPr>
          <w:ilvl w:val="2"/>
          <w:numId w:val="1"/>
        </w:numPr>
      </w:pPr>
      <w:r w:rsidRPr="000D733B">
        <w:t>Austin density measurement (Todd)</w:t>
      </w:r>
    </w:p>
    <w:p w14:paraId="3898568A" w14:textId="7C02B64E" w:rsidR="000D733B" w:rsidRDefault="000D733B" w:rsidP="000D733B">
      <w:pPr>
        <w:pStyle w:val="ListParagraph"/>
        <w:numPr>
          <w:ilvl w:val="2"/>
          <w:numId w:val="1"/>
        </w:numPr>
      </w:pPr>
      <w:r>
        <w:t xml:space="preserve">Cell mounting preparation (including RTDs, </w:t>
      </w:r>
      <w:proofErr w:type="spellStart"/>
      <w:r>
        <w:t>pNMR</w:t>
      </w:r>
      <w:proofErr w:type="spellEnd"/>
      <w:r>
        <w:t xml:space="preserve"> </w:t>
      </w:r>
      <w:proofErr w:type="gramStart"/>
      <w:r>
        <w:t>coil)  (</w:t>
      </w:r>
      <w:proofErr w:type="spellStart"/>
      <w:proofErr w:type="gramEnd"/>
      <w:r>
        <w:t>Arun</w:t>
      </w:r>
      <w:proofErr w:type="spellEnd"/>
      <w:r>
        <w:t>)</w:t>
      </w:r>
    </w:p>
    <w:p w14:paraId="749B274D" w14:textId="77777777" w:rsidR="00E76ACB" w:rsidRPr="00E76ACB" w:rsidRDefault="00E76ACB" w:rsidP="00E76ACB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t xml:space="preserve">Parts (cable, </w:t>
      </w:r>
      <w:proofErr w:type="gramStart"/>
      <w:r>
        <w:t>optics,…</w:t>
      </w:r>
      <w:proofErr w:type="gramEnd"/>
      <w:r>
        <w:t>) preparation (</w:t>
      </w:r>
      <w:proofErr w:type="spellStart"/>
      <w:r>
        <w:t>Junhao</w:t>
      </w:r>
      <w:proofErr w:type="spellEnd"/>
      <w:r>
        <w:t>)</w:t>
      </w:r>
    </w:p>
    <w:p w14:paraId="472151E9" w14:textId="645038AD" w:rsidR="00E76ACB" w:rsidRPr="00E76ACB" w:rsidRDefault="00E76ACB" w:rsidP="00E76ACB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t xml:space="preserve">Make lists of cables to be disconnected, make </w:t>
      </w:r>
      <w:proofErr w:type="spellStart"/>
      <w:r>
        <w:t>lables</w:t>
      </w:r>
      <w:proofErr w:type="spellEnd"/>
      <w:r>
        <w:t xml:space="preserve"> (</w:t>
      </w:r>
      <w:proofErr w:type="spellStart"/>
      <w:r>
        <w:t>Junhao</w:t>
      </w:r>
      <w:proofErr w:type="spellEnd"/>
      <w:r>
        <w:t>/</w:t>
      </w:r>
      <w:proofErr w:type="spellStart"/>
      <w:r>
        <w:t>Murchhaha</w:t>
      </w:r>
      <w:proofErr w:type="spellEnd"/>
      <w:r>
        <w:t xml:space="preserve">) </w:t>
      </w:r>
    </w:p>
    <w:p w14:paraId="0F18DAC1" w14:textId="77777777" w:rsidR="00E76ACB" w:rsidRDefault="00E76ACB" w:rsidP="00E76ACB"/>
    <w:p w14:paraId="3C641081" w14:textId="13F1A4D1" w:rsidR="00321A49" w:rsidRDefault="00321A49" w:rsidP="00321A4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Friday</w:t>
      </w:r>
    </w:p>
    <w:p w14:paraId="140CA2AC" w14:textId="6567BA0F" w:rsidR="003A189D" w:rsidRDefault="00321A49" w:rsidP="00321A49">
      <w:pPr>
        <w:pStyle w:val="ListParagraph"/>
        <w:numPr>
          <w:ilvl w:val="1"/>
          <w:numId w:val="1"/>
        </w:numPr>
      </w:pPr>
      <w:r w:rsidRPr="00321A49">
        <w:t>8:00 – 10:00</w:t>
      </w:r>
      <w:r>
        <w:t xml:space="preserve"> </w:t>
      </w:r>
      <w:proofErr w:type="spellStart"/>
      <w:r>
        <w:t>Radcon</w:t>
      </w:r>
      <w:proofErr w:type="spellEnd"/>
      <w:r>
        <w:t xml:space="preserve"> survey</w:t>
      </w:r>
      <w:r w:rsidR="00374019">
        <w:t>.</w:t>
      </w:r>
    </w:p>
    <w:p w14:paraId="65D9EAFF" w14:textId="41D14338" w:rsidR="00321A49" w:rsidRDefault="00321A49" w:rsidP="003A189D">
      <w:pPr>
        <w:pStyle w:val="ListParagraph"/>
      </w:pPr>
      <w:r>
        <w:t xml:space="preserve">Before entering the </w:t>
      </w:r>
      <w:proofErr w:type="gramStart"/>
      <w:r>
        <w:t>hall</w:t>
      </w:r>
      <w:proofErr w:type="gramEnd"/>
      <w:r>
        <w:t xml:space="preserve"> we should perform the following tests from the counting house</w:t>
      </w:r>
      <w:r w:rsidR="008900F0">
        <w:t xml:space="preserve"> (</w:t>
      </w:r>
      <w:proofErr w:type="spellStart"/>
      <w:r w:rsidR="008900F0">
        <w:t>Mingyu</w:t>
      </w:r>
      <w:proofErr w:type="spellEnd"/>
      <w:r w:rsidR="008900F0">
        <w:t>/</w:t>
      </w:r>
      <w:proofErr w:type="spellStart"/>
      <w:r w:rsidR="008900F0">
        <w:t>Murchhana</w:t>
      </w:r>
      <w:proofErr w:type="spellEnd"/>
      <w:r w:rsidR="008900F0">
        <w:t>)</w:t>
      </w:r>
    </w:p>
    <w:p w14:paraId="74191313" w14:textId="77777777" w:rsidR="00321A49" w:rsidRDefault="00321A49" w:rsidP="00321A49">
      <w:pPr>
        <w:pStyle w:val="ListParagraph"/>
        <w:numPr>
          <w:ilvl w:val="2"/>
          <w:numId w:val="1"/>
        </w:numPr>
      </w:pPr>
      <w:r>
        <w:t>AFP Loss in Transverse</w:t>
      </w:r>
    </w:p>
    <w:p w14:paraId="140CAB6A" w14:textId="77777777" w:rsidR="000D733B" w:rsidRDefault="000D733B" w:rsidP="000D733B">
      <w:pPr>
        <w:pStyle w:val="ListParagraph"/>
        <w:numPr>
          <w:ilvl w:val="2"/>
          <w:numId w:val="1"/>
        </w:numPr>
      </w:pPr>
      <w:r>
        <w:t>Cross calibration of L/T</w:t>
      </w:r>
    </w:p>
    <w:p w14:paraId="00FDA2F6" w14:textId="77777777" w:rsidR="00321A49" w:rsidRDefault="00321A49" w:rsidP="00321A49">
      <w:pPr>
        <w:pStyle w:val="ListParagraph"/>
        <w:numPr>
          <w:ilvl w:val="2"/>
          <w:numId w:val="1"/>
        </w:numPr>
      </w:pPr>
      <w:r>
        <w:t>Temperature Tests</w:t>
      </w:r>
    </w:p>
    <w:p w14:paraId="3E102959" w14:textId="33248684" w:rsidR="00321A49" w:rsidRDefault="00E76ACB" w:rsidP="00321A49">
      <w:pPr>
        <w:pStyle w:val="ListParagraph"/>
        <w:numPr>
          <w:ilvl w:val="2"/>
          <w:numId w:val="1"/>
        </w:numPr>
      </w:pPr>
      <w:r>
        <w:t>*</w:t>
      </w:r>
      <w:r w:rsidR="00321A49">
        <w:t>Cross calibration position dependence</w:t>
      </w:r>
      <w:r w:rsidR="000D733B">
        <w:t>?</w:t>
      </w:r>
      <w:r w:rsidR="00321A49">
        <w:t xml:space="preserve"> (Bill will check if this is needed)</w:t>
      </w:r>
    </w:p>
    <w:p w14:paraId="0D0F148A" w14:textId="5E8FDBAA" w:rsidR="00321A49" w:rsidRDefault="00E76ACB" w:rsidP="00321A49">
      <w:pPr>
        <w:pStyle w:val="ListParagraph"/>
        <w:numPr>
          <w:ilvl w:val="2"/>
          <w:numId w:val="1"/>
        </w:numPr>
      </w:pPr>
      <w:r>
        <w:t>*</w:t>
      </w:r>
      <w:proofErr w:type="spellStart"/>
      <w:r w:rsidR="00321A49">
        <w:t>pNMR</w:t>
      </w:r>
      <w:proofErr w:type="spellEnd"/>
      <w:r w:rsidR="00321A49">
        <w:t xml:space="preserve"> tests</w:t>
      </w:r>
      <w:r w:rsidR="000D733B">
        <w:t>? (</w:t>
      </w:r>
      <w:proofErr w:type="spellStart"/>
      <w:r w:rsidR="000D733B">
        <w:t>Mingyu</w:t>
      </w:r>
      <w:proofErr w:type="spellEnd"/>
      <w:r w:rsidR="000D733B">
        <w:t>)</w:t>
      </w:r>
    </w:p>
    <w:p w14:paraId="16939BCC" w14:textId="77777777" w:rsidR="00321A49" w:rsidRDefault="00321A49" w:rsidP="00321A49">
      <w:pPr>
        <w:pStyle w:val="ListParagraph"/>
        <w:numPr>
          <w:ilvl w:val="1"/>
          <w:numId w:val="1"/>
        </w:numPr>
      </w:pPr>
      <w:r>
        <w:t>10:00</w:t>
      </w:r>
    </w:p>
    <w:p w14:paraId="37CC9449" w14:textId="7421DA4C" w:rsidR="00321A49" w:rsidRDefault="008900F0" w:rsidP="00321A49">
      <w:pPr>
        <w:pStyle w:val="ListParagraph"/>
        <w:numPr>
          <w:ilvl w:val="2"/>
          <w:numId w:val="1"/>
        </w:numPr>
      </w:pPr>
      <w:r>
        <w:t xml:space="preserve">Put </w:t>
      </w:r>
      <w:r w:rsidR="00321A49">
        <w:t>Hall in Laser controlled access</w:t>
      </w:r>
      <w:r>
        <w:t xml:space="preserve"> (JP)</w:t>
      </w:r>
    </w:p>
    <w:p w14:paraId="26392184" w14:textId="339A9F16" w:rsidR="008900F0" w:rsidRDefault="00321A49" w:rsidP="00321A49">
      <w:pPr>
        <w:pStyle w:val="ListParagraph"/>
        <w:numPr>
          <w:ilvl w:val="2"/>
          <w:numId w:val="1"/>
        </w:numPr>
      </w:pPr>
      <w:r>
        <w:t>Remove panel</w:t>
      </w:r>
      <w:r w:rsidR="008900F0">
        <w:t>s, 2 or all?  Tech?   RADCON</w:t>
      </w:r>
      <w:r>
        <w:t xml:space="preserve"> </w:t>
      </w:r>
      <w:r w:rsidR="000D733B">
        <w:t>(RADCON sw</w:t>
      </w:r>
      <w:r w:rsidR="003A189D">
        <w:t xml:space="preserve">ipes and </w:t>
      </w:r>
      <w:r w:rsidR="00374019">
        <w:t>test)</w:t>
      </w:r>
    </w:p>
    <w:p w14:paraId="3E6190AF" w14:textId="4868B213" w:rsidR="00321A49" w:rsidRDefault="00321A49" w:rsidP="00321A49">
      <w:pPr>
        <w:pStyle w:val="ListParagraph"/>
        <w:numPr>
          <w:ilvl w:val="2"/>
          <w:numId w:val="1"/>
        </w:numPr>
      </w:pPr>
      <w:r>
        <w:t>replace photodiode</w:t>
      </w:r>
      <w:r w:rsidR="008900F0">
        <w:t xml:space="preserve"> (</w:t>
      </w:r>
      <w:proofErr w:type="spellStart"/>
      <w:proofErr w:type="gramStart"/>
      <w:r w:rsidR="008900F0">
        <w:t>Junhao</w:t>
      </w:r>
      <w:proofErr w:type="spellEnd"/>
      <w:r w:rsidR="008900F0">
        <w:t xml:space="preserve">)   </w:t>
      </w:r>
      <w:proofErr w:type="gramEnd"/>
      <w:r w:rsidR="008900F0">
        <w:t>RADCON</w:t>
      </w:r>
    </w:p>
    <w:p w14:paraId="3FF84D16" w14:textId="60A794ED" w:rsidR="00321A49" w:rsidRDefault="00321A49" w:rsidP="00321A49">
      <w:pPr>
        <w:pStyle w:val="ListParagraph"/>
        <w:numPr>
          <w:ilvl w:val="2"/>
          <w:numId w:val="1"/>
        </w:numPr>
      </w:pPr>
      <w:r>
        <w:t>EPR/NMR calibration</w:t>
      </w:r>
      <w:r w:rsidR="008900F0">
        <w:t xml:space="preserve">, both L and T </w:t>
      </w:r>
      <w:r>
        <w:t>(</w:t>
      </w:r>
      <w:proofErr w:type="spellStart"/>
      <w:r w:rsidR="008900F0">
        <w:t>Junhao</w:t>
      </w:r>
      <w:proofErr w:type="spellEnd"/>
      <w:r w:rsidR="008900F0">
        <w:t>/Todd</w:t>
      </w:r>
      <w:r>
        <w:t>)</w:t>
      </w:r>
    </w:p>
    <w:p w14:paraId="18092CA7" w14:textId="656D00A2" w:rsidR="003A189D" w:rsidRDefault="003A189D" w:rsidP="00321A49">
      <w:pPr>
        <w:pStyle w:val="ListParagraph"/>
        <w:numPr>
          <w:ilvl w:val="2"/>
          <w:numId w:val="1"/>
        </w:numPr>
      </w:pPr>
      <w:r>
        <w:t xml:space="preserve">Check photodiode/mount effect on </w:t>
      </w:r>
      <w:proofErr w:type="gramStart"/>
      <w:r>
        <w:t>NMR  (</w:t>
      </w:r>
      <w:proofErr w:type="spellStart"/>
      <w:proofErr w:type="gramEnd"/>
      <w:r>
        <w:t>Junhao</w:t>
      </w:r>
      <w:proofErr w:type="spellEnd"/>
      <w:r>
        <w:t>)</w:t>
      </w:r>
    </w:p>
    <w:p w14:paraId="33B211B8" w14:textId="112B714E" w:rsidR="00321A49" w:rsidRDefault="008900F0" w:rsidP="00321A49">
      <w:pPr>
        <w:pStyle w:val="ListParagraph"/>
        <w:numPr>
          <w:ilvl w:val="2"/>
          <w:numId w:val="1"/>
        </w:numPr>
      </w:pPr>
      <w:r>
        <w:t>Take out of</w:t>
      </w:r>
      <w:r w:rsidR="00321A49">
        <w:t xml:space="preserve"> </w:t>
      </w:r>
      <w:proofErr w:type="gramStart"/>
      <w:r w:rsidR="00321A49">
        <w:t>laser controlled</w:t>
      </w:r>
      <w:proofErr w:type="gramEnd"/>
      <w:r w:rsidR="00321A49">
        <w:t xml:space="preserve"> access</w:t>
      </w:r>
      <w:r>
        <w:t xml:space="preserve"> (JP)</w:t>
      </w:r>
    </w:p>
    <w:p w14:paraId="515E99AF" w14:textId="77777777" w:rsidR="00321A49" w:rsidRDefault="00321A49" w:rsidP="00321A49">
      <w:pPr>
        <w:pStyle w:val="ListParagraph"/>
        <w:numPr>
          <w:ilvl w:val="1"/>
          <w:numId w:val="1"/>
        </w:numPr>
      </w:pPr>
      <w:r>
        <w:t xml:space="preserve">13:00 </w:t>
      </w:r>
    </w:p>
    <w:p w14:paraId="353AA03F" w14:textId="5EA3CD08" w:rsidR="00321A49" w:rsidRDefault="00321A49" w:rsidP="00321A49">
      <w:pPr>
        <w:pStyle w:val="ListParagraph"/>
        <w:numPr>
          <w:ilvl w:val="2"/>
          <w:numId w:val="1"/>
        </w:numPr>
      </w:pPr>
      <w:r>
        <w:t>Open enclosure completely</w:t>
      </w:r>
      <w:r w:rsidR="008900F0">
        <w:t xml:space="preserve">, if not already (techs/RADCON) </w:t>
      </w:r>
    </w:p>
    <w:p w14:paraId="25226A47" w14:textId="1310F4D5" w:rsidR="00321A49" w:rsidRDefault="00321A49" w:rsidP="00321A49">
      <w:pPr>
        <w:pStyle w:val="ListParagraph"/>
        <w:numPr>
          <w:ilvl w:val="2"/>
          <w:numId w:val="1"/>
        </w:numPr>
      </w:pPr>
      <w:r>
        <w:t xml:space="preserve">Disconnect gas lines for reference cell and </w:t>
      </w:r>
      <w:r w:rsidR="008900F0">
        <w:t xml:space="preserve">cooling jets for </w:t>
      </w:r>
      <w:r>
        <w:t xml:space="preserve">target windows, </w:t>
      </w:r>
      <w:r w:rsidR="008900F0">
        <w:t>leave cooling jets on for</w:t>
      </w:r>
      <w:r>
        <w:t xml:space="preserve"> the beam line windows.  Includes connections at the pivot and gas panel. (Todd) </w:t>
      </w:r>
      <w:r w:rsidRPr="00321A49">
        <w:t xml:space="preserve"> </w:t>
      </w:r>
    </w:p>
    <w:p w14:paraId="0EBEC005" w14:textId="4BFD3BD7" w:rsidR="00321A49" w:rsidRDefault="00321A49" w:rsidP="003A189D">
      <w:pPr>
        <w:pStyle w:val="ListParagraph"/>
        <w:numPr>
          <w:ilvl w:val="2"/>
          <w:numId w:val="1"/>
        </w:numPr>
      </w:pPr>
      <w:r>
        <w:t xml:space="preserve">Disconnect </w:t>
      </w:r>
      <w:r w:rsidR="008900F0">
        <w:t>all</w:t>
      </w:r>
      <w:r>
        <w:t xml:space="preserve"> cabling</w:t>
      </w:r>
      <w:r w:rsidR="008900F0">
        <w:t xml:space="preserve"> which affects</w:t>
      </w:r>
      <w:r>
        <w:t xml:space="preserve"> </w:t>
      </w:r>
      <w:r w:rsidR="008900F0">
        <w:t xml:space="preserve">coil </w:t>
      </w:r>
      <w:r>
        <w:t>ro</w:t>
      </w:r>
      <w:r w:rsidR="008900F0">
        <w:t>tation</w:t>
      </w:r>
      <w:r w:rsidR="003A189D">
        <w:t xml:space="preserve"> (</w:t>
      </w:r>
      <w:proofErr w:type="spellStart"/>
      <w:r w:rsidR="003A189D">
        <w:t>Junhao</w:t>
      </w:r>
      <w:proofErr w:type="spellEnd"/>
      <w:r w:rsidR="003A189D">
        <w:t>/</w:t>
      </w:r>
      <w:proofErr w:type="spellStart"/>
      <w:r w:rsidR="003A189D">
        <w:t>Mingyu</w:t>
      </w:r>
      <w:proofErr w:type="spellEnd"/>
      <w:r w:rsidR="003A189D">
        <w:t>)</w:t>
      </w:r>
    </w:p>
    <w:p w14:paraId="169FC9C4" w14:textId="4DD5E635" w:rsidR="00321A49" w:rsidRDefault="00321A49" w:rsidP="008900F0">
      <w:pPr>
        <w:pStyle w:val="ListParagraph"/>
        <w:numPr>
          <w:ilvl w:val="3"/>
          <w:numId w:val="1"/>
        </w:numPr>
      </w:pPr>
      <w:r>
        <w:t>Label all cables at both ends</w:t>
      </w:r>
    </w:p>
    <w:p w14:paraId="21ED6994" w14:textId="5ED4229F" w:rsidR="00374019" w:rsidRDefault="00374019" w:rsidP="00374019">
      <w:pPr>
        <w:pStyle w:val="ListParagraph"/>
        <w:numPr>
          <w:ilvl w:val="1"/>
          <w:numId w:val="1"/>
        </w:numPr>
      </w:pPr>
      <w:r>
        <w:t>19</w:t>
      </w:r>
      <w:r>
        <w:t xml:space="preserve">:00 </w:t>
      </w:r>
    </w:p>
    <w:p w14:paraId="0B0C137D" w14:textId="77777777" w:rsidR="00321A49" w:rsidRDefault="00321A49" w:rsidP="00321A49">
      <w:pPr>
        <w:pStyle w:val="ListParagraph"/>
        <w:numPr>
          <w:ilvl w:val="2"/>
          <w:numId w:val="1"/>
        </w:numPr>
      </w:pPr>
      <w:r>
        <w:t xml:space="preserve">Remove RTDs (Bill/ </w:t>
      </w:r>
      <w:proofErr w:type="spellStart"/>
      <w:r>
        <w:t>Arun</w:t>
      </w:r>
      <w:proofErr w:type="spellEnd"/>
      <w:r>
        <w:t>)</w:t>
      </w:r>
    </w:p>
    <w:p w14:paraId="6954471F" w14:textId="4DB51E61" w:rsidR="00321A49" w:rsidRDefault="00321A49" w:rsidP="00321A49">
      <w:pPr>
        <w:pStyle w:val="ListParagraph"/>
        <w:numPr>
          <w:ilvl w:val="2"/>
          <w:numId w:val="1"/>
        </w:numPr>
      </w:pPr>
      <w:r>
        <w:t>Remove Target Ladder (Bill/</w:t>
      </w:r>
      <w:r w:rsidR="003A189D">
        <w:t xml:space="preserve"> </w:t>
      </w:r>
      <w:proofErr w:type="spellStart"/>
      <w:r>
        <w:t>Arun</w:t>
      </w:r>
      <w:proofErr w:type="spellEnd"/>
      <w:r>
        <w:t>)</w:t>
      </w:r>
    </w:p>
    <w:p w14:paraId="6139709D" w14:textId="22073D97" w:rsidR="00321A49" w:rsidRDefault="00675D02" w:rsidP="00321A49">
      <w:pPr>
        <w:pStyle w:val="ListParagraph"/>
        <w:numPr>
          <w:ilvl w:val="2"/>
          <w:numId w:val="1"/>
        </w:numPr>
      </w:pPr>
      <w:r>
        <w:t>Remove Target Cell</w:t>
      </w:r>
      <w:r w:rsidR="008900F0">
        <w:t xml:space="preserve"> (Bill/ </w:t>
      </w:r>
      <w:proofErr w:type="spellStart"/>
      <w:r w:rsidR="008900F0">
        <w:t>Arun</w:t>
      </w:r>
      <w:proofErr w:type="spellEnd"/>
      <w:r w:rsidR="008900F0">
        <w:t>)</w:t>
      </w:r>
    </w:p>
    <w:p w14:paraId="73A216A4" w14:textId="77777777" w:rsidR="00321A49" w:rsidRPr="00321A49" w:rsidRDefault="00321A49" w:rsidP="00321A49">
      <w:pPr>
        <w:pStyle w:val="ListParagraph"/>
        <w:ind w:left="1440"/>
      </w:pPr>
    </w:p>
    <w:p w14:paraId="2C4B8917" w14:textId="77777777" w:rsidR="00321A49" w:rsidRDefault="00321A49" w:rsidP="00321A4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Weekend</w:t>
      </w:r>
    </w:p>
    <w:p w14:paraId="0D8AB41A" w14:textId="7D7C1981" w:rsidR="00374019" w:rsidRDefault="00374019" w:rsidP="00374019">
      <w:pPr>
        <w:pStyle w:val="ListParagraph"/>
        <w:numPr>
          <w:ilvl w:val="1"/>
          <w:numId w:val="1"/>
        </w:numPr>
      </w:pPr>
      <w:r w:rsidRPr="00675D02">
        <w:t xml:space="preserve">Mostly Tech work but </w:t>
      </w:r>
      <w:r>
        <w:t>one expert should be present</w:t>
      </w:r>
    </w:p>
    <w:p w14:paraId="0ACB30DF" w14:textId="51B950BE" w:rsidR="00374019" w:rsidRDefault="00374019" w:rsidP="00374019">
      <w:pPr>
        <w:pStyle w:val="ListParagraph"/>
        <w:ind w:left="1080"/>
      </w:pPr>
      <w:r>
        <w:t>Starting at 8 am Saturday</w:t>
      </w:r>
    </w:p>
    <w:p w14:paraId="1C1D8F76" w14:textId="2D1E9F1F" w:rsidR="00675D02" w:rsidRDefault="00675D02" w:rsidP="00675D02">
      <w:pPr>
        <w:pStyle w:val="ListParagraph"/>
        <w:numPr>
          <w:ilvl w:val="2"/>
          <w:numId w:val="1"/>
        </w:numPr>
      </w:pPr>
      <w:r>
        <w:t>Dismount beam line windows</w:t>
      </w:r>
      <w:r w:rsidR="008900F0">
        <w:t>, put in nitrogen bag</w:t>
      </w:r>
    </w:p>
    <w:p w14:paraId="351566E1" w14:textId="77777777" w:rsidR="00675D02" w:rsidRDefault="00675D02" w:rsidP="00675D02">
      <w:pPr>
        <w:pStyle w:val="ListParagraph"/>
        <w:numPr>
          <w:ilvl w:val="2"/>
          <w:numId w:val="1"/>
        </w:numPr>
      </w:pPr>
      <w:r>
        <w:t>Disconnect remaining gas lines</w:t>
      </w:r>
    </w:p>
    <w:p w14:paraId="664BE47A" w14:textId="5795EDB3" w:rsidR="008900F0" w:rsidRDefault="00695CA4" w:rsidP="00675D02">
      <w:pPr>
        <w:pStyle w:val="ListParagraph"/>
        <w:numPr>
          <w:ilvl w:val="2"/>
          <w:numId w:val="1"/>
        </w:numPr>
      </w:pPr>
      <w:r>
        <w:lastRenderedPageBreak/>
        <w:t>Match m</w:t>
      </w:r>
      <w:r w:rsidR="00675D02">
        <w:t xml:space="preserve">ark </w:t>
      </w:r>
      <w:r w:rsidR="008900F0">
        <w:t xml:space="preserve">locations of vertical </w:t>
      </w:r>
      <w:r w:rsidR="00675D02">
        <w:t>correction</w:t>
      </w:r>
      <w:r w:rsidR="008900F0">
        <w:t xml:space="preserve"> coils</w:t>
      </w:r>
    </w:p>
    <w:p w14:paraId="11188462" w14:textId="1BE1F638" w:rsidR="00675D02" w:rsidRDefault="008900F0" w:rsidP="00675D02">
      <w:pPr>
        <w:pStyle w:val="ListParagraph"/>
        <w:numPr>
          <w:ilvl w:val="2"/>
          <w:numId w:val="1"/>
        </w:numPr>
      </w:pPr>
      <w:r>
        <w:t>Lower correction coils</w:t>
      </w:r>
      <w:r w:rsidR="00675D02">
        <w:t xml:space="preserve"> and RF coils</w:t>
      </w:r>
    </w:p>
    <w:p w14:paraId="749B5161" w14:textId="77777777" w:rsidR="00675D02" w:rsidRDefault="00675D02" w:rsidP="00675D02">
      <w:pPr>
        <w:pStyle w:val="ListParagraph"/>
        <w:numPr>
          <w:ilvl w:val="2"/>
          <w:numId w:val="1"/>
        </w:numPr>
      </w:pPr>
      <w:r>
        <w:t>Check everything is clear to rotate</w:t>
      </w:r>
    </w:p>
    <w:p w14:paraId="058DF5C5" w14:textId="77777777" w:rsidR="00675D02" w:rsidRDefault="00675D02" w:rsidP="00675D02">
      <w:pPr>
        <w:pStyle w:val="ListParagraph"/>
        <w:numPr>
          <w:ilvl w:val="2"/>
          <w:numId w:val="1"/>
        </w:numPr>
      </w:pPr>
      <w:r>
        <w:t xml:space="preserve">Rotate main coils 45 </w:t>
      </w:r>
      <w:proofErr w:type="spellStart"/>
      <w:r>
        <w:t>degs</w:t>
      </w:r>
      <w:proofErr w:type="spellEnd"/>
      <w:r>
        <w:t>.  CCW looking down</w:t>
      </w:r>
    </w:p>
    <w:p w14:paraId="33723B6E" w14:textId="5F614459" w:rsidR="000D733B" w:rsidRDefault="00675D02" w:rsidP="000D733B">
      <w:pPr>
        <w:pStyle w:val="ListParagraph"/>
        <w:numPr>
          <w:ilvl w:val="2"/>
          <w:numId w:val="1"/>
        </w:numPr>
      </w:pPr>
      <w:r>
        <w:t>Install correction and RF coils (using match marks)</w:t>
      </w:r>
    </w:p>
    <w:p w14:paraId="3187E17A" w14:textId="09F50157" w:rsidR="000D733B" w:rsidRPr="00695CA4" w:rsidRDefault="000D733B" w:rsidP="000D733B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t xml:space="preserve">Remote ladder to top platform and </w:t>
      </w:r>
      <w:proofErr w:type="gramStart"/>
      <w:r>
        <w:t>move</w:t>
      </w:r>
      <w:proofErr w:type="gramEnd"/>
      <w:r>
        <w:t xml:space="preserve"> optics table </w:t>
      </w:r>
      <w:r>
        <w:t>on</w:t>
      </w:r>
      <w:r>
        <w:t xml:space="preserve"> platform </w:t>
      </w:r>
    </w:p>
    <w:p w14:paraId="44431D19" w14:textId="47B9F033" w:rsidR="00374019" w:rsidRPr="00374019" w:rsidRDefault="00374019" w:rsidP="00374019">
      <w:pPr>
        <w:pStyle w:val="ListParagraph"/>
        <w:numPr>
          <w:ilvl w:val="1"/>
          <w:numId w:val="1"/>
        </w:numPr>
      </w:pPr>
      <w:r>
        <w:t>Target group (Sunday)</w:t>
      </w:r>
    </w:p>
    <w:p w14:paraId="17C5B54E" w14:textId="4D5B57C6" w:rsidR="00695CA4" w:rsidRPr="00695CA4" w:rsidRDefault="00695CA4" w:rsidP="00695CA4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t xml:space="preserve">Install </w:t>
      </w:r>
      <w:r w:rsidR="000D733B">
        <w:t>n</w:t>
      </w:r>
      <w:r>
        <w:t xml:space="preserve">ew </w:t>
      </w:r>
      <w:proofErr w:type="spellStart"/>
      <w:r>
        <w:t>Kepco</w:t>
      </w:r>
      <w:proofErr w:type="spellEnd"/>
      <w:r>
        <w:t xml:space="preserve"> (Bill)</w:t>
      </w:r>
      <w:r w:rsidRPr="00695CA4">
        <w:t xml:space="preserve"> </w:t>
      </w:r>
      <w:r>
        <w:t xml:space="preserve"> </w:t>
      </w:r>
    </w:p>
    <w:p w14:paraId="13A873B2" w14:textId="5EE09E64" w:rsidR="00695CA4" w:rsidRPr="00695CA4" w:rsidRDefault="00695CA4" w:rsidP="00695CA4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t>Connect Main coils and corrections coils</w:t>
      </w:r>
      <w:r w:rsidR="003A189D">
        <w:t xml:space="preserve"> (Bill/</w:t>
      </w:r>
      <w:proofErr w:type="spellStart"/>
      <w:r w:rsidR="003A189D">
        <w:t>Junhao</w:t>
      </w:r>
      <w:proofErr w:type="spellEnd"/>
      <w:r w:rsidR="003A189D">
        <w:t>)</w:t>
      </w:r>
      <w:r>
        <w:t xml:space="preserve"> </w:t>
      </w:r>
    </w:p>
    <w:p w14:paraId="7E56756F" w14:textId="77777777" w:rsidR="00EE42A1" w:rsidRPr="00EE42A1" w:rsidRDefault="00695CA4" w:rsidP="00EE42A1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t xml:space="preserve">Testing </w:t>
      </w:r>
      <w:r w:rsidR="000D733B">
        <w:t xml:space="preserve">power supplies (including new </w:t>
      </w:r>
      <w:proofErr w:type="spellStart"/>
      <w:r w:rsidR="000D733B">
        <w:t>Kepco</w:t>
      </w:r>
      <w:proofErr w:type="spellEnd"/>
      <w:r w:rsidR="000D733B">
        <w:t>) and setting</w:t>
      </w:r>
      <w:r>
        <w:t xml:space="preserve"> fields</w:t>
      </w:r>
      <w:r w:rsidR="003A189D">
        <w:t xml:space="preserve"> (Bill/</w:t>
      </w:r>
      <w:proofErr w:type="spellStart"/>
      <w:r w:rsidR="003A189D">
        <w:t>Junhao</w:t>
      </w:r>
      <w:proofErr w:type="spellEnd"/>
      <w:r w:rsidR="003A189D">
        <w:t>)</w:t>
      </w:r>
    </w:p>
    <w:p w14:paraId="4DCB238B" w14:textId="29C62E40" w:rsidR="00695CA4" w:rsidRPr="00EE42A1" w:rsidRDefault="00EE42A1" w:rsidP="00EE42A1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EE42A1">
        <w:t xml:space="preserve"> </w:t>
      </w:r>
      <w:r>
        <w:t>Field measurement/checking (Bill?)</w:t>
      </w:r>
    </w:p>
    <w:p w14:paraId="047C55C4" w14:textId="77777777" w:rsidR="00321A49" w:rsidRDefault="00321A49" w:rsidP="00321A4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Monday</w:t>
      </w:r>
    </w:p>
    <w:p w14:paraId="30F3060A" w14:textId="667B54B7" w:rsidR="00675D02" w:rsidRPr="00675D02" w:rsidRDefault="00675D02" w:rsidP="00675D02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t>Alignment group</w:t>
      </w:r>
      <w:r w:rsidR="003A189D">
        <w:t xml:space="preserve">, </w:t>
      </w:r>
      <w:r w:rsidR="00374019">
        <w:t>Target group (</w:t>
      </w:r>
      <w:proofErr w:type="spellStart"/>
      <w:r w:rsidR="00374019">
        <w:t>Murchhana</w:t>
      </w:r>
      <w:proofErr w:type="spellEnd"/>
      <w:r w:rsidR="00374019">
        <w:t>)</w:t>
      </w:r>
    </w:p>
    <w:p w14:paraId="763B6C32" w14:textId="77777777" w:rsidR="00675D02" w:rsidRPr="00675D02" w:rsidRDefault="00675D02" w:rsidP="00675D02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t>Survey coil locations</w:t>
      </w:r>
    </w:p>
    <w:p w14:paraId="60B2ADB4" w14:textId="23FB165E" w:rsidR="00675D02" w:rsidRPr="003A189D" w:rsidRDefault="00675D02" w:rsidP="00675D02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t>Adjust as necessary</w:t>
      </w:r>
    </w:p>
    <w:p w14:paraId="7295E1C5" w14:textId="5536B316" w:rsidR="003A189D" w:rsidRDefault="003A189D" w:rsidP="00675D02">
      <w:pPr>
        <w:pStyle w:val="ListParagraph"/>
        <w:numPr>
          <w:ilvl w:val="2"/>
          <w:numId w:val="1"/>
        </w:numPr>
      </w:pPr>
      <w:r w:rsidRPr="003A189D">
        <w:t xml:space="preserve">Survey </w:t>
      </w:r>
      <w:r>
        <w:t>alignment laser mounts</w:t>
      </w:r>
    </w:p>
    <w:p w14:paraId="2E812916" w14:textId="24E3CFB0" w:rsidR="00EE42A1" w:rsidRPr="00EE42A1" w:rsidRDefault="00EE42A1" w:rsidP="00EE42A1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t>Set up Compass (</w:t>
      </w:r>
      <w:proofErr w:type="spellStart"/>
      <w:r>
        <w:t>Mu</w:t>
      </w:r>
      <w:r w:rsidR="00374019">
        <w:t>rchhana</w:t>
      </w:r>
      <w:proofErr w:type="spellEnd"/>
      <w:r w:rsidR="00374019">
        <w:t>)</w:t>
      </w:r>
    </w:p>
    <w:p w14:paraId="5A43BFDF" w14:textId="0B8983BA" w:rsidR="003A189D" w:rsidRPr="003A189D" w:rsidRDefault="003A189D" w:rsidP="00675D02">
      <w:pPr>
        <w:pStyle w:val="ListParagraph"/>
        <w:numPr>
          <w:ilvl w:val="2"/>
          <w:numId w:val="1"/>
        </w:numPr>
      </w:pPr>
      <w:r>
        <w:t>Survey Compass</w:t>
      </w:r>
    </w:p>
    <w:p w14:paraId="43046B7F" w14:textId="61CB556D" w:rsidR="00695CA4" w:rsidRPr="00695CA4" w:rsidRDefault="000D733B" w:rsidP="00695CA4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t xml:space="preserve">Remote ladder to top platform and </w:t>
      </w:r>
      <w:proofErr w:type="gramStart"/>
      <w:r>
        <w:t>move</w:t>
      </w:r>
      <w:proofErr w:type="gramEnd"/>
      <w:r w:rsidR="00675D02">
        <w:t xml:space="preserve"> optics table on p</w:t>
      </w:r>
      <w:r w:rsidR="00695CA4">
        <w:t xml:space="preserve">latform </w:t>
      </w:r>
      <w:r w:rsidR="003A189D">
        <w:t>(if not already done)</w:t>
      </w:r>
    </w:p>
    <w:p w14:paraId="79FB75F8" w14:textId="4C11ADFF" w:rsidR="00695CA4" w:rsidRPr="00EE42A1" w:rsidRDefault="00695CA4" w:rsidP="00695CA4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t>Set u</w:t>
      </w:r>
      <w:r w:rsidR="00EE42A1">
        <w:t>p and perform</w:t>
      </w:r>
      <w:r>
        <w:t xml:space="preserve"> Compass measurement</w:t>
      </w:r>
      <w:r w:rsidR="00EE42A1">
        <w:t xml:space="preserve">, </w:t>
      </w:r>
      <w:r>
        <w:t>(</w:t>
      </w:r>
      <w:proofErr w:type="spellStart"/>
      <w:r>
        <w:t>Murchhana</w:t>
      </w:r>
      <w:proofErr w:type="spellEnd"/>
      <w:r w:rsidR="00EE42A1">
        <w:t xml:space="preserve"> and target group</w:t>
      </w:r>
      <w:r w:rsidR="00374019" w:rsidRPr="00374019">
        <w:t xml:space="preserve"> </w:t>
      </w:r>
      <w:r w:rsidR="00374019">
        <w:t>swing/owl</w:t>
      </w:r>
      <w:r>
        <w:t>)</w:t>
      </w:r>
    </w:p>
    <w:p w14:paraId="0DEA30F4" w14:textId="77777777" w:rsidR="00321A49" w:rsidRDefault="00321A49" w:rsidP="00321A4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Tuesday</w:t>
      </w:r>
    </w:p>
    <w:p w14:paraId="51C38519" w14:textId="3F931A3F" w:rsidR="00EE42A1" w:rsidRDefault="00EE42A1" w:rsidP="00EE42A1">
      <w:pPr>
        <w:pStyle w:val="ListParagraph"/>
        <w:numPr>
          <w:ilvl w:val="1"/>
          <w:numId w:val="1"/>
        </w:numPr>
      </w:pPr>
      <w:r>
        <w:t>Compass measurements (Target group/Alignment group)</w:t>
      </w:r>
    </w:p>
    <w:p w14:paraId="6DF5D1BC" w14:textId="0219AEF6" w:rsidR="00EE42A1" w:rsidRDefault="00EE42A1" w:rsidP="00EE42A1">
      <w:pPr>
        <w:pStyle w:val="ListParagraph"/>
        <w:numPr>
          <w:ilvl w:val="2"/>
          <w:numId w:val="1"/>
        </w:numPr>
      </w:pPr>
      <w:r>
        <w:t>Continue c</w:t>
      </w:r>
      <w:r w:rsidR="00675D02" w:rsidRPr="00675D02">
        <w:t xml:space="preserve">ompass measurements </w:t>
      </w:r>
      <w:r w:rsidR="00374019">
        <w:t xml:space="preserve">if not completed </w:t>
      </w:r>
      <w:r w:rsidR="00675D02" w:rsidRPr="00675D02">
        <w:t>(</w:t>
      </w:r>
      <w:proofErr w:type="spellStart"/>
      <w:r w:rsidR="00675D02" w:rsidRPr="00675D02">
        <w:t>Murchanna</w:t>
      </w:r>
      <w:proofErr w:type="spellEnd"/>
      <w:r w:rsidR="00675D02" w:rsidRPr="00675D02">
        <w:t>)</w:t>
      </w:r>
    </w:p>
    <w:p w14:paraId="6F530993" w14:textId="2F12CC0C" w:rsidR="00675D02" w:rsidRPr="00675D02" w:rsidRDefault="00EE42A1" w:rsidP="00EE42A1">
      <w:pPr>
        <w:pStyle w:val="ListParagraph"/>
        <w:numPr>
          <w:ilvl w:val="2"/>
          <w:numId w:val="1"/>
        </w:numPr>
      </w:pPr>
      <w:r>
        <w:t>S</w:t>
      </w:r>
      <w:r w:rsidRPr="005B2394">
        <w:t>urvey compass results</w:t>
      </w:r>
      <w:r>
        <w:t xml:space="preserve"> (if measurements complete early enough)</w:t>
      </w:r>
    </w:p>
    <w:p w14:paraId="5FA34735" w14:textId="77777777" w:rsidR="00321A49" w:rsidRDefault="00321A49" w:rsidP="00321A4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Wednesday</w:t>
      </w:r>
    </w:p>
    <w:p w14:paraId="15EFB15F" w14:textId="5165FC11" w:rsidR="005B2394" w:rsidRPr="005B2394" w:rsidRDefault="005B2394" w:rsidP="005B2394">
      <w:pPr>
        <w:pStyle w:val="ListParagraph"/>
        <w:numPr>
          <w:ilvl w:val="1"/>
          <w:numId w:val="1"/>
        </w:numPr>
      </w:pPr>
      <w:r w:rsidRPr="005B2394">
        <w:t>Morning (</w:t>
      </w:r>
      <w:r w:rsidR="00EE42A1">
        <w:t xml:space="preserve">Alignment group, </w:t>
      </w:r>
      <w:r w:rsidRPr="005B2394">
        <w:t>Techs)</w:t>
      </w:r>
    </w:p>
    <w:p w14:paraId="27743951" w14:textId="72A7F52F" w:rsidR="00675D02" w:rsidRDefault="00EE42A1" w:rsidP="005B2394">
      <w:pPr>
        <w:pStyle w:val="ListParagraph"/>
        <w:numPr>
          <w:ilvl w:val="2"/>
          <w:numId w:val="1"/>
        </w:numPr>
      </w:pPr>
      <w:r>
        <w:t>S</w:t>
      </w:r>
      <w:r w:rsidR="00675D02" w:rsidRPr="005B2394">
        <w:t>urvey</w:t>
      </w:r>
      <w:r w:rsidR="005B2394" w:rsidRPr="005B2394">
        <w:t xml:space="preserve"> compass results</w:t>
      </w:r>
      <w:r>
        <w:t xml:space="preserve"> (if not done on Tuesday)</w:t>
      </w:r>
    </w:p>
    <w:p w14:paraId="7767F3DF" w14:textId="74A630AF" w:rsidR="005B2394" w:rsidRDefault="005B2394" w:rsidP="00EE42A1">
      <w:pPr>
        <w:pStyle w:val="ListParagraph"/>
        <w:numPr>
          <w:ilvl w:val="2"/>
          <w:numId w:val="1"/>
        </w:numPr>
      </w:pPr>
      <w:r>
        <w:t>Remove optics table</w:t>
      </w:r>
      <w:r w:rsidR="00EE42A1">
        <w:t xml:space="preserve">, </w:t>
      </w:r>
      <w:r>
        <w:t>Install large ladder</w:t>
      </w:r>
    </w:p>
    <w:p w14:paraId="6A03BA9B" w14:textId="3CAF9E2C" w:rsidR="005B2394" w:rsidRPr="005B2394" w:rsidRDefault="005B2394" w:rsidP="005B2394">
      <w:pPr>
        <w:pStyle w:val="ListParagraph"/>
        <w:numPr>
          <w:ilvl w:val="1"/>
          <w:numId w:val="1"/>
        </w:numPr>
      </w:pPr>
      <w:r>
        <w:t>Afternoon</w:t>
      </w:r>
      <w:r w:rsidR="00EA200B">
        <w:t>-swing</w:t>
      </w:r>
      <w:r w:rsidR="00EE42A1">
        <w:t xml:space="preserve"> (target group)</w:t>
      </w:r>
    </w:p>
    <w:p w14:paraId="2C1AAB3F" w14:textId="27272E51" w:rsidR="00675D02" w:rsidRPr="00675D02" w:rsidRDefault="00675D02" w:rsidP="005B2394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t>Install</w:t>
      </w:r>
    </w:p>
    <w:p w14:paraId="3FD8350D" w14:textId="6AE9D1EC" w:rsidR="00EE42A1" w:rsidRPr="00EE42A1" w:rsidRDefault="00675D02" w:rsidP="00EE42A1">
      <w:pPr>
        <w:pStyle w:val="ListParagraph"/>
        <w:numPr>
          <w:ilvl w:val="3"/>
          <w:numId w:val="1"/>
        </w:numPr>
        <w:rPr>
          <w:sz w:val="32"/>
          <w:szCs w:val="32"/>
        </w:rPr>
      </w:pPr>
      <w:r>
        <w:t>Gas lines</w:t>
      </w:r>
      <w:r w:rsidR="00EE42A1">
        <w:t xml:space="preserve"> (Todd/Techs)</w:t>
      </w:r>
    </w:p>
    <w:p w14:paraId="22792F47" w14:textId="04EFC069" w:rsidR="00675D02" w:rsidRPr="00EE42A1" w:rsidRDefault="00EE42A1" w:rsidP="00EE42A1">
      <w:pPr>
        <w:pStyle w:val="ListParagraph"/>
        <w:numPr>
          <w:ilvl w:val="3"/>
          <w:numId w:val="1"/>
        </w:numPr>
        <w:rPr>
          <w:sz w:val="32"/>
          <w:szCs w:val="32"/>
        </w:rPr>
      </w:pPr>
      <w:r>
        <w:t>Cabling (</w:t>
      </w:r>
      <w:proofErr w:type="spellStart"/>
      <w:r>
        <w:t>Junhao</w:t>
      </w:r>
      <w:proofErr w:type="spellEnd"/>
      <w:r>
        <w:t>/</w:t>
      </w:r>
      <w:proofErr w:type="spellStart"/>
      <w:r>
        <w:t>Mingyu</w:t>
      </w:r>
      <w:proofErr w:type="spellEnd"/>
      <w:r>
        <w:t>)</w:t>
      </w:r>
    </w:p>
    <w:p w14:paraId="1E177822" w14:textId="6ADEA913" w:rsidR="00675D02" w:rsidRPr="00675D02" w:rsidRDefault="00675D02" w:rsidP="005B2394">
      <w:pPr>
        <w:pStyle w:val="ListParagraph"/>
        <w:numPr>
          <w:ilvl w:val="3"/>
          <w:numId w:val="1"/>
        </w:numPr>
        <w:rPr>
          <w:sz w:val="32"/>
          <w:szCs w:val="32"/>
        </w:rPr>
      </w:pPr>
      <w:r>
        <w:t>Target cell</w:t>
      </w:r>
      <w:r w:rsidR="00EE42A1">
        <w:t xml:space="preserve"> (</w:t>
      </w:r>
      <w:proofErr w:type="spellStart"/>
      <w:r w:rsidR="00EE42A1">
        <w:t>Arun</w:t>
      </w:r>
      <w:proofErr w:type="spellEnd"/>
      <w:r w:rsidR="00EE42A1">
        <w:t>/Bill)</w:t>
      </w:r>
    </w:p>
    <w:p w14:paraId="14587E35" w14:textId="77777777" w:rsidR="00EE42A1" w:rsidRPr="00EE42A1" w:rsidRDefault="00675D02" w:rsidP="005B2394">
      <w:pPr>
        <w:pStyle w:val="ListParagraph"/>
        <w:numPr>
          <w:ilvl w:val="3"/>
          <w:numId w:val="1"/>
        </w:numPr>
        <w:rPr>
          <w:sz w:val="32"/>
          <w:szCs w:val="32"/>
        </w:rPr>
      </w:pPr>
      <w:r>
        <w:t xml:space="preserve">Target ladder and </w:t>
      </w:r>
      <w:r w:rsidR="00EE42A1">
        <w:t>(</w:t>
      </w:r>
      <w:proofErr w:type="spellStart"/>
      <w:r w:rsidR="00EE42A1">
        <w:t>Arun</w:t>
      </w:r>
      <w:proofErr w:type="spellEnd"/>
      <w:r w:rsidR="00EE42A1">
        <w:t>/Bill)</w:t>
      </w:r>
      <w:r w:rsidR="00EE42A1" w:rsidRPr="00EE42A1">
        <w:t xml:space="preserve"> </w:t>
      </w:r>
    </w:p>
    <w:p w14:paraId="056872D1" w14:textId="224C7FC4" w:rsidR="00675D02" w:rsidRPr="00675D02" w:rsidRDefault="00EE42A1" w:rsidP="005B2394">
      <w:pPr>
        <w:pStyle w:val="ListParagraph"/>
        <w:numPr>
          <w:ilvl w:val="3"/>
          <w:numId w:val="1"/>
        </w:numPr>
        <w:rPr>
          <w:sz w:val="32"/>
          <w:szCs w:val="32"/>
        </w:rPr>
      </w:pPr>
      <w:r>
        <w:t>R</w:t>
      </w:r>
      <w:r>
        <w:t>eference cell</w:t>
      </w:r>
      <w:r>
        <w:t xml:space="preserve"> (Todd)</w:t>
      </w:r>
    </w:p>
    <w:p w14:paraId="3896D657" w14:textId="77777777" w:rsidR="00EE42A1" w:rsidRPr="00EE42A1" w:rsidRDefault="00675D02" w:rsidP="00EE42A1">
      <w:pPr>
        <w:pStyle w:val="ListParagraph"/>
        <w:numPr>
          <w:ilvl w:val="3"/>
          <w:numId w:val="1"/>
        </w:numPr>
        <w:rPr>
          <w:sz w:val="32"/>
          <w:szCs w:val="32"/>
        </w:rPr>
      </w:pPr>
      <w:r>
        <w:t>RTDs</w:t>
      </w:r>
      <w:r w:rsidR="00EE42A1">
        <w:t xml:space="preserve"> (Bill) </w:t>
      </w:r>
    </w:p>
    <w:p w14:paraId="3B62AF11" w14:textId="2887E706" w:rsidR="00EE42A1" w:rsidRPr="00EE42A1" w:rsidRDefault="00EE42A1" w:rsidP="00EE42A1">
      <w:pPr>
        <w:pStyle w:val="ListParagraph"/>
        <w:numPr>
          <w:ilvl w:val="3"/>
          <w:numId w:val="1"/>
        </w:numPr>
        <w:rPr>
          <w:sz w:val="32"/>
          <w:szCs w:val="32"/>
        </w:rPr>
      </w:pPr>
      <w:r>
        <w:t>Heating up oven, alignment check (</w:t>
      </w:r>
      <w:proofErr w:type="spellStart"/>
      <w:r>
        <w:t>Arun</w:t>
      </w:r>
      <w:proofErr w:type="spellEnd"/>
      <w:r>
        <w:t>)</w:t>
      </w:r>
    </w:p>
    <w:p w14:paraId="0B422643" w14:textId="5105B3E8" w:rsidR="00EA200B" w:rsidRDefault="00EE42A1" w:rsidP="00EA200B">
      <w:pPr>
        <w:pStyle w:val="ListParagraph"/>
        <w:numPr>
          <w:ilvl w:val="2"/>
          <w:numId w:val="1"/>
        </w:numPr>
      </w:pPr>
      <w:r w:rsidRPr="00EE42A1">
        <w:lastRenderedPageBreak/>
        <w:t xml:space="preserve">Check out </w:t>
      </w:r>
      <w:proofErr w:type="gramStart"/>
      <w:r>
        <w:t>instrumentation</w:t>
      </w:r>
      <w:r w:rsidR="00EA200B" w:rsidRPr="00EA200B">
        <w:t xml:space="preserve"> </w:t>
      </w:r>
      <w:r w:rsidR="00EA200B">
        <w:t xml:space="preserve"> (</w:t>
      </w:r>
      <w:proofErr w:type="spellStart"/>
      <w:proofErr w:type="gramEnd"/>
      <w:r w:rsidR="00EA200B">
        <w:t>Junhao</w:t>
      </w:r>
      <w:proofErr w:type="spellEnd"/>
      <w:r w:rsidR="00EA200B">
        <w:t>/</w:t>
      </w:r>
      <w:proofErr w:type="spellStart"/>
      <w:r w:rsidR="00EA200B">
        <w:t>Mingyu</w:t>
      </w:r>
      <w:proofErr w:type="spellEnd"/>
      <w:r w:rsidR="00EA200B">
        <w:t>)</w:t>
      </w:r>
    </w:p>
    <w:p w14:paraId="6CAD2C75" w14:textId="48DCD0EF" w:rsidR="00675D02" w:rsidRPr="00EE42A1" w:rsidRDefault="00675D02" w:rsidP="00EA200B">
      <w:pPr>
        <w:pStyle w:val="ListParagraph"/>
        <w:ind w:left="1440"/>
      </w:pPr>
    </w:p>
    <w:p w14:paraId="08E7AD19" w14:textId="77777777" w:rsidR="00EA200B" w:rsidRDefault="00321A49" w:rsidP="00EA200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Thursday</w:t>
      </w:r>
    </w:p>
    <w:p w14:paraId="1909DCC4" w14:textId="15C8C23F" w:rsidR="00EA200B" w:rsidRDefault="00EA200B" w:rsidP="00EA200B">
      <w:pPr>
        <w:pStyle w:val="ListParagraph"/>
        <w:numPr>
          <w:ilvl w:val="1"/>
          <w:numId w:val="1"/>
        </w:numPr>
      </w:pPr>
      <w:r>
        <w:t xml:space="preserve">Laser alignment </w:t>
      </w:r>
      <w:r>
        <w:t>(JP/</w:t>
      </w:r>
      <w:proofErr w:type="spellStart"/>
      <w:r>
        <w:t>Junhao</w:t>
      </w:r>
      <w:proofErr w:type="spellEnd"/>
      <w:r>
        <w:t>/</w:t>
      </w:r>
      <w:proofErr w:type="spellStart"/>
      <w:r>
        <w:t>Murchhana</w:t>
      </w:r>
      <w:proofErr w:type="spellEnd"/>
      <w:r>
        <w:t xml:space="preserve">) </w:t>
      </w:r>
    </w:p>
    <w:p w14:paraId="51D09EE3" w14:textId="5F42B9A9" w:rsidR="004E767C" w:rsidRDefault="004E767C" w:rsidP="004E767C">
      <w:pPr>
        <w:pStyle w:val="ListParagraph"/>
        <w:numPr>
          <w:ilvl w:val="2"/>
          <w:numId w:val="1"/>
        </w:numPr>
      </w:pPr>
      <w:r>
        <w:t xml:space="preserve">Put hall in </w:t>
      </w:r>
      <w:proofErr w:type="gramStart"/>
      <w:r>
        <w:t>laser controlled</w:t>
      </w:r>
      <w:proofErr w:type="gramEnd"/>
      <w:r>
        <w:t xml:space="preserve"> access</w:t>
      </w:r>
    </w:p>
    <w:p w14:paraId="2A6717C8" w14:textId="77777777" w:rsidR="00EA200B" w:rsidRDefault="00EA200B" w:rsidP="00EA200B">
      <w:pPr>
        <w:pStyle w:val="ListParagraph"/>
        <w:numPr>
          <w:ilvl w:val="2"/>
          <w:numId w:val="1"/>
        </w:numPr>
      </w:pPr>
      <w:r>
        <w:t xml:space="preserve">Laser alignment </w:t>
      </w:r>
    </w:p>
    <w:p w14:paraId="50081F8F" w14:textId="30923081" w:rsidR="00EA200B" w:rsidRDefault="00EA200B" w:rsidP="00EA200B">
      <w:pPr>
        <w:pStyle w:val="ListParagraph"/>
        <w:numPr>
          <w:ilvl w:val="2"/>
          <w:numId w:val="1"/>
        </w:numPr>
      </w:pPr>
      <w:r>
        <w:t>Laser polarization check/adjustment</w:t>
      </w:r>
    </w:p>
    <w:p w14:paraId="735B999B" w14:textId="1DD96B27" w:rsidR="00EA200B" w:rsidRDefault="00EA200B" w:rsidP="00EA200B">
      <w:pPr>
        <w:pStyle w:val="ListParagraph"/>
        <w:numPr>
          <w:ilvl w:val="2"/>
          <w:numId w:val="1"/>
        </w:numPr>
      </w:pPr>
      <w:r>
        <w:t xml:space="preserve">Set up for pumping in reverse directions (0 and 270) </w:t>
      </w:r>
    </w:p>
    <w:p w14:paraId="2A46AFB0" w14:textId="74CEB1A6" w:rsidR="00EA200B" w:rsidRDefault="00EA200B" w:rsidP="005B2394">
      <w:pPr>
        <w:pStyle w:val="ListParagraph"/>
        <w:numPr>
          <w:ilvl w:val="1"/>
          <w:numId w:val="1"/>
        </w:numPr>
      </w:pPr>
      <w:r>
        <w:t xml:space="preserve">Spin up </w:t>
      </w:r>
    </w:p>
    <w:p w14:paraId="72E1A4A6" w14:textId="1833E9DD" w:rsidR="004E767C" w:rsidRDefault="00EA200B" w:rsidP="005B2394">
      <w:pPr>
        <w:pStyle w:val="ListParagraph"/>
        <w:numPr>
          <w:ilvl w:val="1"/>
          <w:numId w:val="1"/>
        </w:numPr>
      </w:pPr>
      <w:r>
        <w:t>EPR calibrations in L and T</w:t>
      </w:r>
      <w:r w:rsidR="004E767C">
        <w:t xml:space="preserve"> (Melanie/</w:t>
      </w:r>
      <w:proofErr w:type="spellStart"/>
      <w:r w:rsidR="004E767C">
        <w:t>Junhao</w:t>
      </w:r>
      <w:proofErr w:type="spellEnd"/>
      <w:r w:rsidR="004E767C">
        <w:t>)</w:t>
      </w:r>
    </w:p>
    <w:p w14:paraId="753BDF89" w14:textId="43FE81DD" w:rsidR="00EA200B" w:rsidRDefault="004E767C" w:rsidP="005B2394">
      <w:pPr>
        <w:pStyle w:val="ListParagraph"/>
        <w:numPr>
          <w:ilvl w:val="1"/>
          <w:numId w:val="1"/>
        </w:numPr>
      </w:pPr>
      <w:r>
        <w:t>AFP loss study</w:t>
      </w:r>
      <w:r w:rsidR="00EA200B">
        <w:t xml:space="preserve"> </w:t>
      </w:r>
    </w:p>
    <w:p w14:paraId="62FED3B2" w14:textId="364AE7A3" w:rsidR="004E767C" w:rsidRDefault="004E767C" w:rsidP="005B2394">
      <w:pPr>
        <w:pStyle w:val="ListParagraph"/>
        <w:numPr>
          <w:ilvl w:val="1"/>
          <w:numId w:val="1"/>
        </w:numPr>
      </w:pPr>
      <w:r>
        <w:t xml:space="preserve">Check </w:t>
      </w:r>
      <w:proofErr w:type="spellStart"/>
      <w:r>
        <w:t>pNMR</w:t>
      </w:r>
      <w:proofErr w:type="spellEnd"/>
      <w:r>
        <w:t xml:space="preserve"> (</w:t>
      </w:r>
      <w:proofErr w:type="spellStart"/>
      <w:r>
        <w:t>Mingyu</w:t>
      </w:r>
      <w:proofErr w:type="spellEnd"/>
      <w:r>
        <w:t>)</w:t>
      </w:r>
    </w:p>
    <w:p w14:paraId="730E3575" w14:textId="77777777" w:rsidR="00EA200B" w:rsidRDefault="00EA200B" w:rsidP="00EA200B">
      <w:pPr>
        <w:pStyle w:val="ListParagraph"/>
      </w:pPr>
    </w:p>
    <w:p w14:paraId="6B11A4CF" w14:textId="2A60EB8C" w:rsidR="00EA200B" w:rsidRPr="00EA200B" w:rsidRDefault="00EA200B" w:rsidP="00EA200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A200B">
        <w:rPr>
          <w:sz w:val="32"/>
          <w:szCs w:val="32"/>
        </w:rPr>
        <w:t xml:space="preserve">Friday </w:t>
      </w:r>
    </w:p>
    <w:p w14:paraId="109F85E1" w14:textId="77777777" w:rsidR="004E767C" w:rsidRPr="004E767C" w:rsidRDefault="004E767C" w:rsidP="004E767C">
      <w:pPr>
        <w:pStyle w:val="ListParagraph"/>
        <w:numPr>
          <w:ilvl w:val="2"/>
          <w:numId w:val="1"/>
        </w:numPr>
      </w:pPr>
      <w:r>
        <w:t>C</w:t>
      </w:r>
      <w:r w:rsidRPr="005B2394">
        <w:t>lose up enclosure</w:t>
      </w:r>
      <w:r>
        <w:t xml:space="preserve"> (Techs)</w:t>
      </w:r>
      <w:r w:rsidRPr="004E767C">
        <w:rPr>
          <w:sz w:val="32"/>
          <w:szCs w:val="32"/>
        </w:rPr>
        <w:t xml:space="preserve"> </w:t>
      </w:r>
    </w:p>
    <w:p w14:paraId="78A3BE92" w14:textId="0EBB47BD" w:rsidR="004E767C" w:rsidRPr="004E767C" w:rsidRDefault="004E767C" w:rsidP="004E767C">
      <w:pPr>
        <w:pStyle w:val="ListParagraph"/>
        <w:numPr>
          <w:ilvl w:val="2"/>
          <w:numId w:val="1"/>
        </w:numPr>
      </w:pPr>
      <w:r>
        <w:t xml:space="preserve">Out of </w:t>
      </w:r>
      <w:proofErr w:type="gramStart"/>
      <w:r>
        <w:t>laser controlled</w:t>
      </w:r>
      <w:proofErr w:type="gramEnd"/>
      <w:r>
        <w:t xml:space="preserve"> access</w:t>
      </w:r>
    </w:p>
    <w:p w14:paraId="165460A6" w14:textId="110552AF" w:rsidR="004E767C" w:rsidRDefault="004E767C" w:rsidP="004E767C">
      <w:pPr>
        <w:pStyle w:val="ListParagraph"/>
        <w:numPr>
          <w:ilvl w:val="1"/>
          <w:numId w:val="1"/>
        </w:numPr>
      </w:pPr>
      <w:r w:rsidRPr="004E767C">
        <w:t>Ready for beam</w:t>
      </w:r>
    </w:p>
    <w:p w14:paraId="022000D9" w14:textId="77777777" w:rsidR="00EA200B" w:rsidRPr="005B2394" w:rsidRDefault="00EA200B" w:rsidP="00EA200B">
      <w:bookmarkStart w:id="0" w:name="_GoBack"/>
      <w:bookmarkEnd w:id="0"/>
    </w:p>
    <w:sectPr w:rsidR="00EA200B" w:rsidRPr="005B2394" w:rsidSect="00CA3E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635A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A49"/>
    <w:rsid w:val="000D733B"/>
    <w:rsid w:val="00321A49"/>
    <w:rsid w:val="00374019"/>
    <w:rsid w:val="003A189D"/>
    <w:rsid w:val="004E767C"/>
    <w:rsid w:val="005B2394"/>
    <w:rsid w:val="00675D02"/>
    <w:rsid w:val="0068685A"/>
    <w:rsid w:val="00695CA4"/>
    <w:rsid w:val="008900F0"/>
    <w:rsid w:val="00CA3E68"/>
    <w:rsid w:val="00E76ACB"/>
    <w:rsid w:val="00EA200B"/>
    <w:rsid w:val="00E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93A22A"/>
  <w14:defaultImageDpi w14:val="300"/>
  <w15:docId w15:val="{58E0E572-E3B6-4347-8DEC-538227C6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720052-0EA3-3D4C-AD13-4CA36D62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Henry</dc:creator>
  <cp:keywords/>
  <dc:description/>
  <cp:lastModifiedBy>Microsoft Office User</cp:lastModifiedBy>
  <cp:revision>4</cp:revision>
  <cp:lastPrinted>2020-03-10T13:45:00Z</cp:lastPrinted>
  <dcterms:created xsi:type="dcterms:W3CDTF">2020-03-10T13:11:00Z</dcterms:created>
  <dcterms:modified xsi:type="dcterms:W3CDTF">2020-03-11T13:21:00Z</dcterms:modified>
</cp:coreProperties>
</file>