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D756B" w14:textId="6191906A" w:rsidR="00A779FD" w:rsidRDefault="00A779FD" w:rsidP="00A779FD">
      <w:pPr>
        <w:jc w:val="center"/>
        <w:rPr>
          <w:b/>
          <w:bCs/>
        </w:rPr>
      </w:pPr>
      <w:r w:rsidRPr="00A779FD">
        <w:rPr>
          <w:b/>
          <w:bCs/>
        </w:rPr>
        <w:t>SIMPLIFIED REFERENCE CELL PROCEDURES</w:t>
      </w:r>
    </w:p>
    <w:p w14:paraId="285E14E4" w14:textId="25C9F2F7" w:rsidR="00A779FD" w:rsidRPr="00A779FD" w:rsidRDefault="00A779FD" w:rsidP="00A779FD">
      <w:pPr>
        <w:jc w:val="center"/>
        <w:rPr>
          <w:sz w:val="21"/>
          <w:szCs w:val="21"/>
        </w:rPr>
      </w:pPr>
      <w:r w:rsidRPr="00A779FD">
        <w:rPr>
          <w:i/>
          <w:iCs/>
          <w:sz w:val="21"/>
          <w:szCs w:val="21"/>
        </w:rPr>
        <w:t>T. Averett</w:t>
      </w:r>
      <w:r w:rsidR="00F7450C">
        <w:rPr>
          <w:i/>
          <w:iCs/>
          <w:sz w:val="21"/>
          <w:szCs w:val="21"/>
        </w:rPr>
        <w:t>,</w:t>
      </w:r>
      <w:r w:rsidRPr="00A779FD">
        <w:rPr>
          <w:sz w:val="21"/>
          <w:szCs w:val="21"/>
        </w:rPr>
        <w:t xml:space="preserve"> </w:t>
      </w:r>
      <w:r w:rsidR="009F0AB9">
        <w:rPr>
          <w:sz w:val="21"/>
          <w:szCs w:val="21"/>
        </w:rPr>
        <w:t>1</w:t>
      </w:r>
      <w:r w:rsidR="00D24FCD">
        <w:rPr>
          <w:sz w:val="21"/>
          <w:szCs w:val="21"/>
        </w:rPr>
        <w:t>9</w:t>
      </w:r>
      <w:r w:rsidR="009F0AB9">
        <w:rPr>
          <w:sz w:val="21"/>
          <w:szCs w:val="21"/>
        </w:rPr>
        <w:t>-Aug-2020</w:t>
      </w:r>
    </w:p>
    <w:p w14:paraId="72DF8DAE" w14:textId="1912A60A" w:rsidR="00A779FD" w:rsidRPr="00A779FD" w:rsidRDefault="00A779FD" w:rsidP="00A779FD">
      <w:pPr>
        <w:jc w:val="center"/>
        <w:rPr>
          <w:sz w:val="21"/>
          <w:szCs w:val="21"/>
        </w:rPr>
      </w:pPr>
      <w:r w:rsidRPr="00A779FD">
        <w:rPr>
          <w:sz w:val="21"/>
          <w:szCs w:val="21"/>
        </w:rPr>
        <w:t>Cell 757-561-6702</w:t>
      </w:r>
    </w:p>
    <w:p w14:paraId="7D1F7F4C" w14:textId="3C638AB5" w:rsidR="00A779FD" w:rsidRDefault="00A779FD"/>
    <w:p w14:paraId="18C0B763" w14:textId="44E6FC46" w:rsidR="009F6F37" w:rsidRDefault="009F6F37" w:rsidP="00A779FD">
      <w:pPr>
        <w:pStyle w:val="ListParagraph"/>
        <w:numPr>
          <w:ilvl w:val="0"/>
          <w:numId w:val="1"/>
        </w:numPr>
      </w:pPr>
      <w:r>
        <w:t>The Reference Cell Controller chassis is gold</w:t>
      </w:r>
      <w:r w:rsidR="009A67BC">
        <w:t>-</w:t>
      </w:r>
      <w:r>
        <w:t>colored</w:t>
      </w:r>
      <w:r w:rsidR="009A67BC">
        <w:t>,</w:t>
      </w:r>
      <w:r>
        <w:t xml:space="preserve"> </w:t>
      </w:r>
      <w:r w:rsidR="009A67BC">
        <w:t>has</w:t>
      </w:r>
      <w:r>
        <w:t xml:space="preserve"> 2 </w:t>
      </w:r>
      <w:r w:rsidR="009A67BC">
        <w:t xml:space="preserve">digital </w:t>
      </w:r>
      <w:r>
        <w:t xml:space="preserve">gauges, red and green </w:t>
      </w:r>
      <w:r w:rsidR="009A67BC">
        <w:t xml:space="preserve">rectangular </w:t>
      </w:r>
      <w:r>
        <w:t>buttons, and is located to the left of the target control computer.</w:t>
      </w:r>
      <w:r w:rsidR="00AC34B4">
        <w:t xml:space="preserve">  There is an identical remote panel in the hall.  </w:t>
      </w:r>
    </w:p>
    <w:p w14:paraId="1B28E1C0" w14:textId="26BD9735" w:rsidR="009F6F37" w:rsidRDefault="009F6F37" w:rsidP="009F6F37">
      <w:pPr>
        <w:pStyle w:val="ListParagraph"/>
      </w:pPr>
    </w:p>
    <w:p w14:paraId="525E9B61" w14:textId="77777777" w:rsidR="002B459F" w:rsidRDefault="002B459F" w:rsidP="009F6F37">
      <w:pPr>
        <w:pStyle w:val="ListParagraph"/>
      </w:pPr>
    </w:p>
    <w:p w14:paraId="51CD2495" w14:textId="0469398A" w:rsidR="00A779FD" w:rsidRDefault="00A779FD" w:rsidP="009F6F37">
      <w:pPr>
        <w:pStyle w:val="ListParagraph"/>
        <w:numPr>
          <w:ilvl w:val="0"/>
          <w:numId w:val="1"/>
        </w:numPr>
      </w:pPr>
      <w:r>
        <w:t>There are three operations that can be performed on the reference cell</w:t>
      </w:r>
      <w:r w:rsidR="007402D0">
        <w:t xml:space="preserve"> system</w:t>
      </w:r>
      <w:r w:rsidR="009A67BC">
        <w:t>.</w:t>
      </w:r>
    </w:p>
    <w:p w14:paraId="466366A2" w14:textId="0BB49E9C" w:rsidR="00A779FD" w:rsidRDefault="00AC34B4" w:rsidP="00A779FD">
      <w:pPr>
        <w:pStyle w:val="ListParagraph"/>
        <w:numPr>
          <w:ilvl w:val="1"/>
          <w:numId w:val="1"/>
        </w:numPr>
      </w:pPr>
      <w:r>
        <w:t>VENT</w:t>
      </w:r>
      <w:r w:rsidR="00A779FD">
        <w:t xml:space="preserve"> the cell to atmospheric pressure, </w:t>
      </w:r>
      <w:r w:rsidR="009F0AB9">
        <w:t>0</w:t>
      </w:r>
      <w:r w:rsidR="00A779FD">
        <w:t xml:space="preserve"> </w:t>
      </w:r>
      <w:proofErr w:type="spellStart"/>
      <w:r w:rsidR="00A779FD">
        <w:t>psi</w:t>
      </w:r>
      <w:r w:rsidR="009F0AB9">
        <w:t>g</w:t>
      </w:r>
      <w:proofErr w:type="spellEnd"/>
      <w:r w:rsidR="00BE69F2">
        <w:t>.</w:t>
      </w:r>
    </w:p>
    <w:p w14:paraId="4FD5E961" w14:textId="155E5FDA" w:rsidR="00A779FD" w:rsidRDefault="00AC34B4" w:rsidP="00A779FD">
      <w:pPr>
        <w:pStyle w:val="ListParagraph"/>
        <w:numPr>
          <w:ilvl w:val="1"/>
          <w:numId w:val="1"/>
        </w:numPr>
      </w:pPr>
      <w:r>
        <w:t>EVACUATE</w:t>
      </w:r>
      <w:r w:rsidR="00A779FD">
        <w:t xml:space="preserve"> the cell</w:t>
      </w:r>
      <w:r w:rsidR="00BE69F2">
        <w:t>.</w:t>
      </w:r>
    </w:p>
    <w:p w14:paraId="0DB0466E" w14:textId="66851544" w:rsidR="00A779FD" w:rsidRDefault="00AC34B4" w:rsidP="00A779FD">
      <w:pPr>
        <w:pStyle w:val="ListParagraph"/>
        <w:numPr>
          <w:ilvl w:val="1"/>
          <w:numId w:val="1"/>
        </w:numPr>
      </w:pPr>
      <w:r>
        <w:t xml:space="preserve">FILL </w:t>
      </w:r>
      <w:r w:rsidR="00A779FD">
        <w:t xml:space="preserve">the cell with </w:t>
      </w:r>
      <w:r w:rsidR="00A779FD">
        <w:rPr>
          <w:vertAlign w:val="superscript"/>
        </w:rPr>
        <w:t>3</w:t>
      </w:r>
      <w:r w:rsidR="00A779FD">
        <w:t>He, N</w:t>
      </w:r>
      <w:r w:rsidR="00A779FD">
        <w:rPr>
          <w:vertAlign w:val="subscript"/>
        </w:rPr>
        <w:t>2</w:t>
      </w:r>
      <w:r w:rsidR="00A779FD">
        <w:t xml:space="preserve"> or H</w:t>
      </w:r>
      <w:r w:rsidR="00A779FD">
        <w:rPr>
          <w:vertAlign w:val="subscript"/>
        </w:rPr>
        <w:t>2</w:t>
      </w:r>
      <w:r w:rsidR="00A779FD">
        <w:t xml:space="preserve"> to any pressure up to the maximum safe limit, 150 </w:t>
      </w:r>
      <w:proofErr w:type="spellStart"/>
      <w:r w:rsidR="00A779FD">
        <w:t>psi</w:t>
      </w:r>
      <w:r w:rsidR="009F0AB9">
        <w:t>g</w:t>
      </w:r>
      <w:proofErr w:type="spellEnd"/>
      <w:r w:rsidR="00BE69F2">
        <w:t>.</w:t>
      </w:r>
    </w:p>
    <w:p w14:paraId="3F828836" w14:textId="127BC1E4" w:rsidR="00A779FD" w:rsidRDefault="00A779FD" w:rsidP="00A779FD">
      <w:pPr>
        <w:pStyle w:val="ListParagraph"/>
        <w:ind w:left="1440"/>
      </w:pPr>
    </w:p>
    <w:p w14:paraId="30C9FFA7" w14:textId="77777777" w:rsidR="002B459F" w:rsidRDefault="002B459F" w:rsidP="00A779FD">
      <w:pPr>
        <w:pStyle w:val="ListParagraph"/>
        <w:ind w:left="1440"/>
      </w:pPr>
    </w:p>
    <w:p w14:paraId="1F930580" w14:textId="377FFF54" w:rsidR="00A779FD" w:rsidRDefault="00A779FD" w:rsidP="00A779FD">
      <w:pPr>
        <w:pStyle w:val="ListParagraph"/>
        <w:numPr>
          <w:ilvl w:val="0"/>
          <w:numId w:val="1"/>
        </w:numPr>
      </w:pPr>
      <w:r>
        <w:t>There are two gauges on the control panel in the counting house</w:t>
      </w:r>
    </w:p>
    <w:p w14:paraId="7AA8D1CA" w14:textId="6DA8694D" w:rsidR="00A95EAE" w:rsidRDefault="00BE69F2" w:rsidP="00A95EAE">
      <w:pPr>
        <w:pStyle w:val="ListParagraph"/>
        <w:numPr>
          <w:ilvl w:val="1"/>
          <w:numId w:val="1"/>
        </w:numPr>
      </w:pPr>
      <w:r>
        <w:t xml:space="preserve">Reference cell pressure, 0-1000 </w:t>
      </w:r>
      <w:proofErr w:type="spellStart"/>
      <w:r>
        <w:t>psi</w:t>
      </w:r>
      <w:r w:rsidR="009F0AB9">
        <w:t>g</w:t>
      </w:r>
      <w:proofErr w:type="spellEnd"/>
      <w:r w:rsidR="00A95EAE">
        <w:t>.</w:t>
      </w:r>
    </w:p>
    <w:p w14:paraId="70DC9925" w14:textId="2FC6E1EB" w:rsidR="00A95EAE" w:rsidRDefault="00A95EAE" w:rsidP="00A95EAE">
      <w:pPr>
        <w:pStyle w:val="ListParagraph"/>
        <w:numPr>
          <w:ilvl w:val="1"/>
          <w:numId w:val="1"/>
        </w:numPr>
      </w:pPr>
      <w:r>
        <w:t>Reference cell vacuum, 0-1000 Torr.   This gauge is inaccurate due to being subjected to overpressure.</w:t>
      </w:r>
      <w:r>
        <w:t xml:space="preserve">  This means we cannot accurately know the pressure below 0 </w:t>
      </w:r>
      <w:proofErr w:type="spellStart"/>
      <w:r>
        <w:t>psig</w:t>
      </w:r>
      <w:proofErr w:type="spellEnd"/>
      <w:r>
        <w:t>.</w:t>
      </w:r>
    </w:p>
    <w:p w14:paraId="64C41A82" w14:textId="50616982" w:rsidR="00A779FD" w:rsidRDefault="00A779FD" w:rsidP="00A779FD">
      <w:pPr>
        <w:pStyle w:val="ListParagraph"/>
        <w:ind w:left="1440"/>
      </w:pPr>
    </w:p>
    <w:p w14:paraId="441970C6" w14:textId="77777777" w:rsidR="002B459F" w:rsidRDefault="002B459F" w:rsidP="00A779FD">
      <w:pPr>
        <w:pStyle w:val="ListParagraph"/>
        <w:ind w:left="1440"/>
      </w:pPr>
    </w:p>
    <w:p w14:paraId="0AA0C1AD" w14:textId="17720BD3" w:rsidR="00A779FD" w:rsidRDefault="00A779FD" w:rsidP="00A779FD">
      <w:pPr>
        <w:pStyle w:val="ListParagraph"/>
        <w:numPr>
          <w:ilvl w:val="0"/>
          <w:numId w:val="1"/>
        </w:numPr>
      </w:pPr>
      <w:r>
        <w:t xml:space="preserve">There is one more gauge, located between the roughing and turbo pumps.  It reads in Torr or </w:t>
      </w:r>
      <w:proofErr w:type="spellStart"/>
      <w:r>
        <w:t>milli</w:t>
      </w:r>
      <w:r w:rsidR="00BE69F2">
        <w:t>T</w:t>
      </w:r>
      <w:r>
        <w:t>orr</w:t>
      </w:r>
      <w:proofErr w:type="spellEnd"/>
      <w:r>
        <w:t>.  It is only visible on the camera screen in the counting house.  You do not need to worry about this gauge.</w:t>
      </w:r>
      <w:r w:rsidR="00BE69F2">
        <w:t xml:space="preserve">  (Experts: </w:t>
      </w:r>
      <w:r w:rsidR="009F0AB9">
        <w:t>It</w:t>
      </w:r>
      <w:r w:rsidR="00BE69F2">
        <w:t xml:space="preserve"> is this gauge that must fall below 5 Torr when evacuating the cell</w:t>
      </w:r>
      <w:r w:rsidR="009F0AB9">
        <w:t xml:space="preserve"> before you can release the red button</w:t>
      </w:r>
      <w:r w:rsidR="00BE69F2">
        <w:t>)</w:t>
      </w:r>
      <w:r w:rsidR="009F0AB9">
        <w:t>.</w:t>
      </w:r>
    </w:p>
    <w:p w14:paraId="0ED5BA7F" w14:textId="1F083FE3" w:rsidR="00A779FD" w:rsidRDefault="00A779FD" w:rsidP="00A779FD">
      <w:pPr>
        <w:pStyle w:val="ListParagraph"/>
      </w:pPr>
    </w:p>
    <w:p w14:paraId="1A87A6C8" w14:textId="77777777" w:rsidR="002B459F" w:rsidRDefault="002B459F" w:rsidP="00A779FD">
      <w:pPr>
        <w:pStyle w:val="ListParagraph"/>
      </w:pPr>
    </w:p>
    <w:p w14:paraId="50A8DC11" w14:textId="6AFE8AA3" w:rsidR="00A779FD" w:rsidRDefault="00A779FD" w:rsidP="00A779FD">
      <w:pPr>
        <w:pStyle w:val="ListParagraph"/>
        <w:numPr>
          <w:ilvl w:val="0"/>
          <w:numId w:val="1"/>
        </w:numPr>
      </w:pPr>
      <w:r>
        <w:t>IMPORTANT NOTES</w:t>
      </w:r>
      <w:r w:rsidR="00BE69F2">
        <w:t xml:space="preserve"> on the accuracy of pressure readings</w:t>
      </w:r>
    </w:p>
    <w:p w14:paraId="4566D3D2" w14:textId="2E9311EB" w:rsidR="009F0AB9" w:rsidRDefault="009F0AB9" w:rsidP="009F0AB9">
      <w:pPr>
        <w:pStyle w:val="ListParagraph"/>
        <w:numPr>
          <w:ilvl w:val="1"/>
          <w:numId w:val="1"/>
        </w:numPr>
      </w:pPr>
      <w:r>
        <w:t>The pressure</w:t>
      </w:r>
      <w:r w:rsidR="00AC34B4">
        <w:t xml:space="preserve"> and </w:t>
      </w:r>
      <w:r w:rsidR="00A95EAE">
        <w:t>vacuum</w:t>
      </w:r>
      <w:r>
        <w:t xml:space="preserve"> </w:t>
      </w:r>
      <w:r w:rsidR="00AC34B4">
        <w:t xml:space="preserve">readings </w:t>
      </w:r>
      <w:r>
        <w:t>on the</w:t>
      </w:r>
      <w:r w:rsidR="00A95EAE">
        <w:t xml:space="preserve"> reference cell</w:t>
      </w:r>
      <w:r>
        <w:t xml:space="preserve"> </w:t>
      </w:r>
      <w:r w:rsidR="00A95EAE">
        <w:t xml:space="preserve">control </w:t>
      </w:r>
      <w:r>
        <w:t xml:space="preserve">panel </w:t>
      </w:r>
      <w:r w:rsidR="00A95EAE">
        <w:t xml:space="preserve">digital </w:t>
      </w:r>
      <w:r>
        <w:t xml:space="preserve">gauges </w:t>
      </w:r>
      <w:r w:rsidR="00AC34B4">
        <w:t>must</w:t>
      </w:r>
      <w:r>
        <w:t xml:space="preserve"> set to zero by the user as </w:t>
      </w:r>
      <w:r>
        <w:t>described below</w:t>
      </w:r>
      <w:r>
        <w:t xml:space="preserve">.  </w:t>
      </w:r>
      <w:r w:rsidR="00AC34B4">
        <w:t>However,</w:t>
      </w:r>
      <w:r>
        <w:t xml:space="preserve"> the values in EPICS come straight from the </w:t>
      </w:r>
      <w:proofErr w:type="spellStart"/>
      <w:r>
        <w:t>Baratron</w:t>
      </w:r>
      <w:proofErr w:type="spellEnd"/>
      <w:r>
        <w:t xml:space="preserve"> sensors</w:t>
      </w:r>
      <w:r>
        <w:t xml:space="preserve"> and will not be changed by adjusting the zero on the gauges.</w:t>
      </w:r>
    </w:p>
    <w:p w14:paraId="2F88F1B6" w14:textId="28DF6ECB" w:rsidR="009F0AB9" w:rsidRDefault="00A779FD" w:rsidP="00A779FD">
      <w:pPr>
        <w:pStyle w:val="ListParagraph"/>
        <w:numPr>
          <w:ilvl w:val="1"/>
          <w:numId w:val="1"/>
        </w:numPr>
      </w:pPr>
      <w:r>
        <w:t>The zero value</w:t>
      </w:r>
      <w:r w:rsidR="00A95EAE">
        <w:t xml:space="preserve">s </w:t>
      </w:r>
      <w:r>
        <w:t xml:space="preserve">tend to drift.  </w:t>
      </w:r>
      <w:r w:rsidR="00A02274">
        <w:t>Each time, b</w:t>
      </w:r>
      <w:r>
        <w:t xml:space="preserve">efore you </w:t>
      </w:r>
      <w:r w:rsidR="00A95EAE">
        <w:t>fill the cell</w:t>
      </w:r>
      <w:r w:rsidR="00A02274">
        <w:t>,</w:t>
      </w:r>
      <w:r>
        <w:t xml:space="preserve"> you need to zero the gauges</w:t>
      </w:r>
      <w:r w:rsidR="009F0AB9">
        <w:t>.</w:t>
      </w:r>
      <w:r w:rsidR="00A02274">
        <w:t xml:space="preserve"> </w:t>
      </w:r>
    </w:p>
    <w:p w14:paraId="49CAA966" w14:textId="1CDB1618" w:rsidR="00A779FD" w:rsidRDefault="00A779FD" w:rsidP="00A779FD">
      <w:pPr>
        <w:pStyle w:val="ListParagraph"/>
        <w:numPr>
          <w:ilvl w:val="1"/>
          <w:numId w:val="1"/>
        </w:numPr>
      </w:pPr>
      <w:r>
        <w:t>If you are taking data, record the pressure on the gauge in the beginning and end of run files</w:t>
      </w:r>
      <w:r w:rsidR="002B459F">
        <w:t>,</w:t>
      </w:r>
      <w:r>
        <w:t xml:space="preserve"> and the HCLOG, for each run.</w:t>
      </w:r>
    </w:p>
    <w:p w14:paraId="772DA918" w14:textId="2DBCF2C2" w:rsidR="002B459F" w:rsidRDefault="002B459F" w:rsidP="002B459F"/>
    <w:p w14:paraId="61ED2D70" w14:textId="77777777" w:rsidR="00A779FD" w:rsidRDefault="00A779FD" w:rsidP="00A02274"/>
    <w:p w14:paraId="3BAC8396" w14:textId="10A969A4" w:rsidR="00A779FD" w:rsidRDefault="00A779FD" w:rsidP="00A779FD">
      <w:pPr>
        <w:pStyle w:val="ListParagraph"/>
        <w:numPr>
          <w:ilvl w:val="0"/>
          <w:numId w:val="1"/>
        </w:numPr>
      </w:pPr>
      <w:r>
        <w:t>VENTING THE CELL</w:t>
      </w:r>
      <w:r w:rsidR="00AC34B4">
        <w:t xml:space="preserve"> from a pressure above 0 </w:t>
      </w:r>
      <w:proofErr w:type="spellStart"/>
      <w:r w:rsidR="00AC34B4">
        <w:t>psig</w:t>
      </w:r>
      <w:proofErr w:type="spellEnd"/>
      <w:r w:rsidR="00AC34B4">
        <w:t>:</w:t>
      </w:r>
    </w:p>
    <w:p w14:paraId="1723A0EE" w14:textId="77777777" w:rsidR="00A95EAE" w:rsidRDefault="005A4A45" w:rsidP="005A4A45">
      <w:pPr>
        <w:pStyle w:val="ListParagraph"/>
        <w:numPr>
          <w:ilvl w:val="1"/>
          <w:numId w:val="1"/>
        </w:numPr>
      </w:pPr>
      <w:r>
        <w:t xml:space="preserve">Press </w:t>
      </w:r>
      <w:r w:rsidR="007402D0">
        <w:t xml:space="preserve">and hold </w:t>
      </w:r>
      <w:r>
        <w:t xml:space="preserve">the </w:t>
      </w:r>
      <w:r w:rsidR="007402D0">
        <w:t>red VENTILATION button until the pressure stops falling</w:t>
      </w:r>
      <w:r w:rsidR="00BE69F2">
        <w:t xml:space="preserve">.  </w:t>
      </w:r>
    </w:p>
    <w:p w14:paraId="7D3B4ACD" w14:textId="32BF99E8" w:rsidR="005A4A45" w:rsidRDefault="00A95EAE" w:rsidP="005A4A45">
      <w:pPr>
        <w:pStyle w:val="ListParagraph"/>
        <w:numPr>
          <w:ilvl w:val="1"/>
          <w:numId w:val="1"/>
        </w:numPr>
      </w:pPr>
      <w:r>
        <w:t>Th</w:t>
      </w:r>
      <w:r w:rsidR="00BE69F2">
        <w:t xml:space="preserve">e pressure may not be </w:t>
      </w:r>
      <w:r w:rsidR="009F0AB9">
        <w:t>0</w:t>
      </w:r>
      <w:r w:rsidR="00BE69F2">
        <w:t xml:space="preserve"> </w:t>
      </w:r>
      <w:proofErr w:type="spellStart"/>
      <w:r w:rsidR="00BE69F2">
        <w:t>psi</w:t>
      </w:r>
      <w:r w:rsidR="009F0AB9">
        <w:t>g</w:t>
      </w:r>
      <w:proofErr w:type="spellEnd"/>
      <w:r w:rsidR="00BE69F2">
        <w:t xml:space="preserve"> if the gauge is not properly zeroed</w:t>
      </w:r>
      <w:r>
        <w:t>.</w:t>
      </w:r>
    </w:p>
    <w:p w14:paraId="44F56C95" w14:textId="0A8650E9" w:rsidR="00AC34B4" w:rsidRDefault="00AC34B4" w:rsidP="005A4A45">
      <w:pPr>
        <w:pStyle w:val="ListParagraph"/>
        <w:numPr>
          <w:ilvl w:val="1"/>
          <w:numId w:val="1"/>
        </w:numPr>
      </w:pPr>
      <w:r>
        <w:lastRenderedPageBreak/>
        <w:t xml:space="preserve">NOTE:  If the cell pressure was </w:t>
      </w:r>
      <w:r w:rsidR="00A02274">
        <w:t xml:space="preserve">initially </w:t>
      </w:r>
      <w:r>
        <w:t xml:space="preserve">below 0 </w:t>
      </w:r>
      <w:proofErr w:type="spellStart"/>
      <w:r>
        <w:t>psig</w:t>
      </w:r>
      <w:proofErr w:type="spellEnd"/>
      <w:r>
        <w:t xml:space="preserve">, pressing the VENT button will backfill the cell with air to 0 </w:t>
      </w:r>
      <w:proofErr w:type="spellStart"/>
      <w:r>
        <w:t>psig</w:t>
      </w:r>
      <w:proofErr w:type="spellEnd"/>
      <w:r>
        <w:t xml:space="preserve"> which is undesirable.</w:t>
      </w:r>
    </w:p>
    <w:p w14:paraId="50BA0DE8" w14:textId="6C5F66AC" w:rsidR="007402D0" w:rsidRDefault="007402D0" w:rsidP="007402D0">
      <w:pPr>
        <w:pStyle w:val="ListParagraph"/>
        <w:ind w:left="1440"/>
      </w:pPr>
    </w:p>
    <w:p w14:paraId="22F2CEEB" w14:textId="77777777" w:rsidR="002B459F" w:rsidRDefault="002B459F" w:rsidP="007402D0">
      <w:pPr>
        <w:pStyle w:val="ListParagraph"/>
        <w:ind w:left="1440"/>
      </w:pPr>
    </w:p>
    <w:p w14:paraId="63F752FB" w14:textId="7F5E1700" w:rsidR="007402D0" w:rsidRDefault="007402D0" w:rsidP="007402D0">
      <w:pPr>
        <w:pStyle w:val="ListParagraph"/>
        <w:numPr>
          <w:ilvl w:val="0"/>
          <w:numId w:val="1"/>
        </w:numPr>
      </w:pPr>
      <w:r>
        <w:t>EVACUATING THE CELL</w:t>
      </w:r>
    </w:p>
    <w:p w14:paraId="69CAB9FE" w14:textId="09A1871E" w:rsidR="007402D0" w:rsidRDefault="007402D0" w:rsidP="007402D0">
      <w:pPr>
        <w:pStyle w:val="ListParagraph"/>
        <w:numPr>
          <w:ilvl w:val="1"/>
          <w:numId w:val="1"/>
        </w:numPr>
      </w:pPr>
      <w:r>
        <w:t>V</w:t>
      </w:r>
      <w:r w:rsidR="00AC34B4">
        <w:t>ENT</w:t>
      </w:r>
      <w:r>
        <w:t xml:space="preserve"> the cell</w:t>
      </w:r>
      <w:r w:rsidR="00AC34B4">
        <w:t xml:space="preserve"> if pressure is above 0 </w:t>
      </w:r>
      <w:proofErr w:type="spellStart"/>
      <w:r w:rsidR="00AC34B4">
        <w:t>psig</w:t>
      </w:r>
      <w:proofErr w:type="spellEnd"/>
      <w:r w:rsidR="00AC34B4">
        <w:t>.</w:t>
      </w:r>
    </w:p>
    <w:p w14:paraId="3E0D35D7" w14:textId="63DA748B" w:rsidR="007402D0" w:rsidRDefault="007402D0" w:rsidP="007402D0">
      <w:pPr>
        <w:pStyle w:val="ListParagraph"/>
        <w:numPr>
          <w:ilvl w:val="1"/>
          <w:numId w:val="1"/>
        </w:numPr>
      </w:pPr>
      <w:r>
        <w:t xml:space="preserve">Hold the red EVACUATE 5 TORR </w:t>
      </w:r>
      <w:proofErr w:type="gramStart"/>
      <w:r>
        <w:t>button</w:t>
      </w:r>
      <w:proofErr w:type="gramEnd"/>
      <w:r>
        <w:t xml:space="preserve"> until the vacuum gauge reaches &lt;</w:t>
      </w:r>
      <w:r w:rsidR="00BE69F2">
        <w:t xml:space="preserve"> </w:t>
      </w:r>
      <w:r>
        <w:t xml:space="preserve">5 Torr then release.  </w:t>
      </w:r>
    </w:p>
    <w:p w14:paraId="543E634C" w14:textId="05A4EB65" w:rsidR="009F0AB9" w:rsidRDefault="007402D0" w:rsidP="00347748">
      <w:pPr>
        <w:pStyle w:val="ListParagraph"/>
        <w:numPr>
          <w:ilvl w:val="1"/>
          <w:numId w:val="1"/>
        </w:numPr>
      </w:pPr>
      <w:r>
        <w:t>When you reach &lt; 5 Torr, the button will remain illuminated and evacuation of the cell will continue</w:t>
      </w:r>
      <w:r w:rsidR="00BE69F2">
        <w:t>.</w:t>
      </w:r>
      <w:r w:rsidR="009F0AB9">
        <w:t xml:space="preserve">  </w:t>
      </w:r>
    </w:p>
    <w:p w14:paraId="22E73C5D" w14:textId="4BA83B6A" w:rsidR="003E7407" w:rsidRDefault="003E7407" w:rsidP="00347748">
      <w:pPr>
        <w:pStyle w:val="ListParagraph"/>
        <w:numPr>
          <w:ilvl w:val="1"/>
          <w:numId w:val="1"/>
        </w:numPr>
      </w:pPr>
      <w:r>
        <w:t xml:space="preserve">The </w:t>
      </w:r>
      <w:r w:rsidR="00AC34B4">
        <w:t>vacuum gauge</w:t>
      </w:r>
      <w:r>
        <w:t xml:space="preserve"> may not </w:t>
      </w:r>
      <w:r w:rsidR="00AC34B4">
        <w:t xml:space="preserve">read </w:t>
      </w:r>
      <w:r>
        <w:t>0 Torr if the gauge is not properly zeroed.</w:t>
      </w:r>
    </w:p>
    <w:p w14:paraId="0FFC3B03" w14:textId="0BD9744C" w:rsidR="00A02274" w:rsidRDefault="00A02274" w:rsidP="00A02274"/>
    <w:p w14:paraId="304F3F82" w14:textId="77777777" w:rsidR="00A02274" w:rsidRDefault="00A02274" w:rsidP="00A02274"/>
    <w:p w14:paraId="0E22D584" w14:textId="53E2C381" w:rsidR="00A02274" w:rsidRDefault="00A02274" w:rsidP="00A02274">
      <w:pPr>
        <w:pStyle w:val="ListParagraph"/>
        <w:numPr>
          <w:ilvl w:val="0"/>
          <w:numId w:val="1"/>
        </w:numPr>
      </w:pPr>
      <w:r>
        <w:t>ZEROING THE GAUGES</w:t>
      </w:r>
    </w:p>
    <w:p w14:paraId="0385DB59" w14:textId="77777777" w:rsidR="00A02274" w:rsidRDefault="00A02274" w:rsidP="00A02274">
      <w:pPr>
        <w:pStyle w:val="ListParagraph"/>
        <w:numPr>
          <w:ilvl w:val="1"/>
          <w:numId w:val="1"/>
        </w:numPr>
      </w:pPr>
      <w:r>
        <w:t xml:space="preserve">The pressure gauge reads in </w:t>
      </w:r>
      <w:proofErr w:type="spellStart"/>
      <w:r>
        <w:t>psig</w:t>
      </w:r>
      <w:proofErr w:type="spellEnd"/>
      <w:r>
        <w:t>.  To zero the gauge, first VENT the cell.  Do not evacuate.  Set the gauge to 0 (</w:t>
      </w:r>
      <w:proofErr w:type="spellStart"/>
      <w:r>
        <w:t>psig</w:t>
      </w:r>
      <w:proofErr w:type="spellEnd"/>
      <w:r>
        <w:t xml:space="preserve">) with a screwdriver.  Note that it will still read zero if you pump below 0 </w:t>
      </w:r>
      <w:proofErr w:type="spellStart"/>
      <w:r>
        <w:t>psig</w:t>
      </w:r>
      <w:proofErr w:type="spellEnd"/>
      <w:r>
        <w:t xml:space="preserve"> so don’t try to set the zero when the cell is evacuated.  </w:t>
      </w:r>
    </w:p>
    <w:p w14:paraId="413C918A" w14:textId="77777777" w:rsidR="00A02274" w:rsidRDefault="00A02274" w:rsidP="00A02274">
      <w:pPr>
        <w:pStyle w:val="ListParagraph"/>
        <w:numPr>
          <w:ilvl w:val="1"/>
          <w:numId w:val="1"/>
        </w:numPr>
      </w:pPr>
      <w:r>
        <w:t xml:space="preserve">To zero the vacuum gauge, VENT, then EVACUATE the cell.  Wait until the vacuum is near zero Torr and stops dropping.  Set the gauge to zero with a screwdriver.  Remember this gauge is not accurate due to damage by overpressure. </w:t>
      </w:r>
    </w:p>
    <w:p w14:paraId="3D7318A9" w14:textId="77777777" w:rsidR="00A02274" w:rsidRDefault="00A02274" w:rsidP="00A02274">
      <w:pPr>
        <w:pStyle w:val="ListParagraph"/>
        <w:ind w:left="1440"/>
      </w:pPr>
    </w:p>
    <w:p w14:paraId="0432DD9F" w14:textId="77777777" w:rsidR="00347748" w:rsidRDefault="00347748" w:rsidP="00347748"/>
    <w:p w14:paraId="693A0FB2" w14:textId="434BEB85" w:rsidR="007402D0" w:rsidRDefault="007402D0" w:rsidP="007402D0">
      <w:pPr>
        <w:pStyle w:val="ListParagraph"/>
        <w:numPr>
          <w:ilvl w:val="0"/>
          <w:numId w:val="1"/>
        </w:numPr>
      </w:pPr>
      <w:r>
        <w:t>FILLING THE CELL</w:t>
      </w:r>
    </w:p>
    <w:p w14:paraId="529728A7" w14:textId="5A46C237" w:rsidR="007402D0" w:rsidRDefault="00A02274" w:rsidP="007402D0">
      <w:pPr>
        <w:pStyle w:val="ListParagraph"/>
        <w:numPr>
          <w:ilvl w:val="1"/>
          <w:numId w:val="1"/>
        </w:numPr>
      </w:pPr>
      <w:r>
        <w:t>VENT</w:t>
      </w:r>
      <w:r w:rsidR="007402D0">
        <w:t xml:space="preserve"> the cell</w:t>
      </w:r>
      <w:r w:rsidR="003E7407">
        <w:t>, zero the pressure gauge.</w:t>
      </w:r>
    </w:p>
    <w:p w14:paraId="0F5955B3" w14:textId="4DAA9AC1" w:rsidR="007402D0" w:rsidRDefault="00A02274" w:rsidP="007402D0">
      <w:pPr>
        <w:pStyle w:val="ListParagraph"/>
        <w:numPr>
          <w:ilvl w:val="1"/>
          <w:numId w:val="1"/>
        </w:numPr>
      </w:pPr>
      <w:r>
        <w:t xml:space="preserve">EVACUATE </w:t>
      </w:r>
      <w:r w:rsidR="007402D0">
        <w:t>the cell</w:t>
      </w:r>
      <w:r w:rsidR="003E7407">
        <w:t>, zero the vacuum gauge.</w:t>
      </w:r>
    </w:p>
    <w:p w14:paraId="5840977C" w14:textId="5ACCE638" w:rsidR="007402D0" w:rsidRDefault="007402D0" w:rsidP="007402D0">
      <w:pPr>
        <w:pStyle w:val="ListParagraph"/>
        <w:numPr>
          <w:ilvl w:val="1"/>
          <w:numId w:val="1"/>
        </w:numPr>
      </w:pPr>
      <w:r>
        <w:t xml:space="preserve">If you are using a different gas than was previously used, </w:t>
      </w:r>
      <w:r w:rsidR="00A02274">
        <w:t xml:space="preserve">you need to purge </w:t>
      </w:r>
      <w:r>
        <w:t>the system 3 times</w:t>
      </w:r>
      <w:r w:rsidR="00BE69F2">
        <w:t xml:space="preserve"> </w:t>
      </w:r>
      <w:r w:rsidR="00A02274">
        <w:t>(</w:t>
      </w:r>
      <w:r w:rsidR="00BE69F2">
        <w:t xml:space="preserve">except for </w:t>
      </w:r>
      <w:r w:rsidR="00BE69F2">
        <w:rPr>
          <w:vertAlign w:val="superscript"/>
        </w:rPr>
        <w:t>3</w:t>
      </w:r>
      <w:r w:rsidR="00BE69F2">
        <w:t>He</w:t>
      </w:r>
      <w:r w:rsidR="00AC34B4">
        <w:t xml:space="preserve"> leave this to an expert).  Follow this procedure</w:t>
      </w:r>
      <w:r w:rsidR="00A02274">
        <w:t xml:space="preserve"> to PURGE:</w:t>
      </w:r>
    </w:p>
    <w:p w14:paraId="4472871D" w14:textId="139D1CED" w:rsidR="007402D0" w:rsidRDefault="008A6777" w:rsidP="007402D0">
      <w:pPr>
        <w:pStyle w:val="ListParagraph"/>
        <w:numPr>
          <w:ilvl w:val="2"/>
          <w:numId w:val="1"/>
        </w:numPr>
      </w:pPr>
      <w:r>
        <w:t>Press and hold</w:t>
      </w:r>
      <w:r w:rsidR="007402D0">
        <w:t xml:space="preserve"> the </w:t>
      </w:r>
      <w:r>
        <w:t xml:space="preserve">green </w:t>
      </w:r>
      <w:r w:rsidR="007402D0">
        <w:t xml:space="preserve">button for the desired gas and watch the pressure increase to around 50 </w:t>
      </w:r>
      <w:proofErr w:type="spellStart"/>
      <w:r w:rsidR="007402D0">
        <w:t>psi</w:t>
      </w:r>
      <w:r w:rsidR="003E7407">
        <w:t>g</w:t>
      </w:r>
      <w:proofErr w:type="spellEnd"/>
      <w:r w:rsidR="00BE69F2">
        <w:t>.</w:t>
      </w:r>
    </w:p>
    <w:p w14:paraId="72373C39" w14:textId="412015BC" w:rsidR="007402D0" w:rsidRDefault="007402D0" w:rsidP="007402D0">
      <w:pPr>
        <w:pStyle w:val="ListParagraph"/>
        <w:numPr>
          <w:ilvl w:val="2"/>
          <w:numId w:val="1"/>
        </w:numPr>
      </w:pPr>
      <w:r>
        <w:t>V</w:t>
      </w:r>
      <w:r w:rsidR="00A02274">
        <w:t xml:space="preserve">ENT </w:t>
      </w:r>
      <w:r>
        <w:t>the cell</w:t>
      </w:r>
      <w:r w:rsidR="00BE69F2">
        <w:t>.</w:t>
      </w:r>
    </w:p>
    <w:p w14:paraId="0FEA42C5" w14:textId="6485A73E" w:rsidR="007402D0" w:rsidRDefault="007402D0" w:rsidP="007402D0">
      <w:pPr>
        <w:pStyle w:val="ListParagraph"/>
        <w:numPr>
          <w:ilvl w:val="2"/>
          <w:numId w:val="1"/>
        </w:numPr>
      </w:pPr>
      <w:r>
        <w:t>E</w:t>
      </w:r>
      <w:r w:rsidR="00A02274">
        <w:t>VACUATE</w:t>
      </w:r>
      <w:r>
        <w:t xml:space="preserve"> the cell</w:t>
      </w:r>
      <w:r w:rsidR="00BE69F2">
        <w:t>.</w:t>
      </w:r>
    </w:p>
    <w:p w14:paraId="23D1F85F" w14:textId="77777777" w:rsidR="00AC34B4" w:rsidRDefault="00AC34B4" w:rsidP="00AC34B4">
      <w:pPr>
        <w:pStyle w:val="ListParagraph"/>
        <w:numPr>
          <w:ilvl w:val="1"/>
          <w:numId w:val="1"/>
        </w:numPr>
      </w:pPr>
      <w:r>
        <w:t xml:space="preserve">After the evacuation, do not press the VENT button or you will backfill the cell with air.  </w:t>
      </w:r>
    </w:p>
    <w:p w14:paraId="2310E4BB" w14:textId="342E3138" w:rsidR="007402D0" w:rsidRDefault="00A02274" w:rsidP="00AC34B4">
      <w:pPr>
        <w:pStyle w:val="ListParagraph"/>
        <w:numPr>
          <w:ilvl w:val="1"/>
          <w:numId w:val="1"/>
        </w:numPr>
      </w:pPr>
      <w:r>
        <w:t>FILLING:</w:t>
      </w:r>
      <w:r w:rsidR="00AC34B4">
        <w:t xml:space="preserve"> P</w:t>
      </w:r>
      <w:r w:rsidR="008A6777">
        <w:t>ress and h</w:t>
      </w:r>
      <w:r w:rsidR="007402D0">
        <w:t xml:space="preserve">old the </w:t>
      </w:r>
      <w:r w:rsidR="008A6777">
        <w:t xml:space="preserve">green </w:t>
      </w:r>
      <w:r w:rsidR="007402D0">
        <w:t>button for the desired gas and watch the pressure increase to the desired value.</w:t>
      </w:r>
    </w:p>
    <w:p w14:paraId="26ADBCB6" w14:textId="6B35034B" w:rsidR="007402D0" w:rsidRDefault="007402D0" w:rsidP="007402D0">
      <w:pPr>
        <w:pStyle w:val="ListParagraph"/>
        <w:numPr>
          <w:ilvl w:val="1"/>
          <w:numId w:val="1"/>
        </w:numPr>
      </w:pPr>
      <w:r>
        <w:t>Record t</w:t>
      </w:r>
      <w:r w:rsidR="00347748">
        <w:t>he pressure in HCLOG</w:t>
      </w:r>
      <w:r w:rsidR="00BE69F2">
        <w:t>.</w:t>
      </w:r>
    </w:p>
    <w:p w14:paraId="4709C998" w14:textId="57F8DFB7" w:rsidR="009F6F37" w:rsidRDefault="009F6F37" w:rsidP="009F6F37">
      <w:pPr>
        <w:pStyle w:val="ListParagraph"/>
        <w:ind w:left="1440"/>
      </w:pPr>
    </w:p>
    <w:p w14:paraId="01AB613A" w14:textId="6B230F9A" w:rsidR="002B459F" w:rsidRDefault="002B459F" w:rsidP="009F6F37">
      <w:pPr>
        <w:pStyle w:val="ListParagraph"/>
        <w:ind w:left="1440"/>
      </w:pPr>
    </w:p>
    <w:p w14:paraId="3B1A741E" w14:textId="00E56F68" w:rsidR="00A02274" w:rsidRDefault="00A02274" w:rsidP="009F6F37">
      <w:pPr>
        <w:pStyle w:val="ListParagraph"/>
        <w:ind w:left="1440"/>
      </w:pPr>
    </w:p>
    <w:p w14:paraId="7CEF8759" w14:textId="0C2865BC" w:rsidR="00A02274" w:rsidRDefault="00A02274" w:rsidP="009F6F37">
      <w:pPr>
        <w:pStyle w:val="ListParagraph"/>
        <w:ind w:left="1440"/>
      </w:pPr>
    </w:p>
    <w:p w14:paraId="04D39AD1" w14:textId="77777777" w:rsidR="00A02274" w:rsidRDefault="00A02274" w:rsidP="009F6F37">
      <w:pPr>
        <w:pStyle w:val="ListParagraph"/>
        <w:ind w:left="1440"/>
      </w:pPr>
    </w:p>
    <w:p w14:paraId="33DADDB5" w14:textId="45099737" w:rsidR="008A6777" w:rsidRDefault="008A6777" w:rsidP="008A6777">
      <w:pPr>
        <w:pStyle w:val="ListParagraph"/>
        <w:numPr>
          <w:ilvl w:val="0"/>
          <w:numId w:val="1"/>
        </w:numPr>
      </w:pPr>
      <w:r>
        <w:lastRenderedPageBreak/>
        <w:t>OTHER BUTTONS</w:t>
      </w:r>
    </w:p>
    <w:p w14:paraId="1BFAF332" w14:textId="6A763FFB" w:rsidR="008A6777" w:rsidRDefault="008A6777" w:rsidP="008A6777">
      <w:pPr>
        <w:pStyle w:val="ListParagraph"/>
        <w:numPr>
          <w:ilvl w:val="1"/>
          <w:numId w:val="1"/>
        </w:numPr>
      </w:pPr>
      <w:r>
        <w:t>There are buttons</w:t>
      </w:r>
      <w:r w:rsidR="009F6F37">
        <w:t>,</w:t>
      </w:r>
      <w:r>
        <w:t xml:space="preserve"> labeled “TURBO </w:t>
      </w:r>
      <w:r w:rsidR="009F6F37">
        <w:t>ON</w:t>
      </w:r>
      <w:r>
        <w:t>” and “TURBO O</w:t>
      </w:r>
      <w:r w:rsidR="009F6F37">
        <w:t>FF</w:t>
      </w:r>
      <w:r>
        <w:t>”.  These are used by experts to turn the turbo pump on and off from the counting house.  If you suspect the turbo is off, call an expert.</w:t>
      </w:r>
    </w:p>
    <w:p w14:paraId="2B65DEF0" w14:textId="44C456AB" w:rsidR="008A6777" w:rsidRDefault="009F6F37" w:rsidP="008A6777">
      <w:pPr>
        <w:pStyle w:val="ListParagraph"/>
        <w:numPr>
          <w:ilvl w:val="1"/>
          <w:numId w:val="1"/>
        </w:numPr>
      </w:pPr>
      <w:r>
        <w:t>The “</w:t>
      </w:r>
      <w:r w:rsidR="008A6777">
        <w:t xml:space="preserve">REMOTE </w:t>
      </w:r>
      <w:r>
        <w:t>CONTROL ON” button should be in the UP position.  Switching it to the DOWN position gives control to the panel in Hall C.  If you do this by accident, just switch it back UP.</w:t>
      </w:r>
    </w:p>
    <w:p w14:paraId="3D5CB1C7" w14:textId="77777777" w:rsidR="00A779FD" w:rsidRDefault="00A779FD" w:rsidP="00A779FD"/>
    <w:sectPr w:rsidR="00A779FD" w:rsidSect="001F0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C5940"/>
    <w:multiLevelType w:val="hybridMultilevel"/>
    <w:tmpl w:val="C6486CE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D3651"/>
    <w:multiLevelType w:val="hybridMultilevel"/>
    <w:tmpl w:val="33161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717891"/>
    <w:multiLevelType w:val="hybridMultilevel"/>
    <w:tmpl w:val="B8D8DD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FD"/>
    <w:rsid w:val="001F07E1"/>
    <w:rsid w:val="002B459F"/>
    <w:rsid w:val="00347748"/>
    <w:rsid w:val="003E7407"/>
    <w:rsid w:val="003F25A4"/>
    <w:rsid w:val="005A4A45"/>
    <w:rsid w:val="007402D0"/>
    <w:rsid w:val="008A6777"/>
    <w:rsid w:val="009A67BC"/>
    <w:rsid w:val="009F0AB9"/>
    <w:rsid w:val="009F6F37"/>
    <w:rsid w:val="00A02274"/>
    <w:rsid w:val="00A779FD"/>
    <w:rsid w:val="00A95EAE"/>
    <w:rsid w:val="00AC34B4"/>
    <w:rsid w:val="00BE69F2"/>
    <w:rsid w:val="00D24FCD"/>
    <w:rsid w:val="00F7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B263BD"/>
  <w15:chartTrackingRefBased/>
  <w15:docId w15:val="{D2AC2397-ADDA-E14B-AC7A-C7AD9263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9FD"/>
    <w:pPr>
      <w:ind w:left="720"/>
      <w:contextualSpacing/>
    </w:pPr>
  </w:style>
  <w:style w:type="paragraph" w:styleId="BalloonText">
    <w:name w:val="Balloon Text"/>
    <w:basedOn w:val="Normal"/>
    <w:link w:val="BalloonTextChar"/>
    <w:uiPriority w:val="99"/>
    <w:semiHidden/>
    <w:unhideWhenUsed/>
    <w:rsid w:val="00AC34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34B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2020-08-18T03:26:00Z</cp:lastPrinted>
  <dcterms:created xsi:type="dcterms:W3CDTF">2020-08-20T00:05:00Z</dcterms:created>
  <dcterms:modified xsi:type="dcterms:W3CDTF">2020-08-20T00:05:00Z</dcterms:modified>
</cp:coreProperties>
</file>